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7F" w:rsidRPr="00EE2FA9" w:rsidRDefault="0079157F" w:rsidP="00E9578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val="en-US" w:bidi="fa-IR"/>
        </w:rPr>
      </w:pPr>
      <w:r w:rsidRPr="00EE2FA9">
        <w:rPr>
          <w:rFonts w:cs="B Nazanin" w:hint="cs"/>
          <w:b/>
          <w:bCs/>
          <w:sz w:val="28"/>
          <w:szCs w:val="28"/>
          <w:u w:val="single"/>
          <w:rtl/>
          <w:lang w:val="en-US" w:bidi="fa-IR"/>
        </w:rPr>
        <w:t>بسمه تعالی</w:t>
      </w:r>
    </w:p>
    <w:p w:rsidR="00E43B03" w:rsidRPr="00EE2FA9" w:rsidRDefault="00E43B03" w:rsidP="00A32279">
      <w:pPr>
        <w:tabs>
          <w:tab w:val="left" w:pos="7226"/>
        </w:tabs>
        <w:bidi/>
        <w:spacing w:after="0" w:line="360" w:lineRule="auto"/>
        <w:rPr>
          <w:rFonts w:ascii="Calibri" w:eastAsia="Calibri" w:hAnsi="Calibri" w:cs="B Nazanin"/>
          <w:b/>
          <w:bCs/>
          <w:sz w:val="28"/>
          <w:szCs w:val="28"/>
          <w:lang w:val="en-US" w:bidi="fa-IR"/>
        </w:rPr>
      </w:pPr>
      <w:r w:rsidRPr="00EE2FA9">
        <w:rPr>
          <w:rFonts w:cs="B Nazanin" w:hint="cs"/>
          <w:b/>
          <w:bCs/>
          <w:sz w:val="28"/>
          <w:szCs w:val="28"/>
          <w:u w:val="single"/>
          <w:rtl/>
          <w:lang w:val="en-US" w:bidi="fa-IR"/>
        </w:rPr>
        <w:t xml:space="preserve">موضوع درس: </w:t>
      </w:r>
      <w:r w:rsidRPr="00EE2FA9">
        <w:rPr>
          <w:rFonts w:cs="B Nazanin"/>
          <w:b/>
          <w:bCs/>
          <w:sz w:val="28"/>
          <w:szCs w:val="28"/>
          <w:u w:val="single"/>
          <w:lang w:val="en-US" w:bidi="fa-IR"/>
        </w:rPr>
        <w:t xml:space="preserve"> </w:t>
      </w:r>
      <w:r w:rsidRPr="00EE2FA9">
        <w:rPr>
          <w:rFonts w:cs="B Nazanin" w:hint="cs"/>
          <w:b/>
          <w:bCs/>
          <w:sz w:val="28"/>
          <w:szCs w:val="28"/>
          <w:u w:val="single"/>
          <w:rtl/>
          <w:lang w:val="en-US" w:bidi="fa-IR"/>
        </w:rPr>
        <w:t>کارآموزی در عرصه (مراکز شهری)</w:t>
      </w:r>
      <w:r w:rsidRPr="00EE2FA9">
        <w:rPr>
          <w:rFonts w:cs="B Nazanin"/>
          <w:b/>
          <w:bCs/>
          <w:sz w:val="28"/>
          <w:szCs w:val="28"/>
          <w:u w:val="single"/>
          <w:lang w:val="en-US" w:bidi="fa-IR"/>
        </w:rPr>
        <w:t xml:space="preserve">      </w:t>
      </w:r>
      <w:r w:rsidRPr="00EE2FA9">
        <w:rPr>
          <w:rFonts w:cs="B Nazanin" w:hint="cs"/>
          <w:b/>
          <w:bCs/>
          <w:sz w:val="28"/>
          <w:szCs w:val="28"/>
          <w:u w:val="single"/>
          <w:rtl/>
          <w:lang w:val="en-US" w:bidi="fa-IR"/>
        </w:rPr>
        <w:t xml:space="preserve">  (کد درس</w:t>
      </w:r>
      <w:r w:rsidRPr="00EE2FA9">
        <w:rPr>
          <w:rFonts w:cs="B Nazanin"/>
          <w:b/>
          <w:bCs/>
          <w:sz w:val="28"/>
          <w:szCs w:val="28"/>
          <w:u w:val="single"/>
          <w:lang w:val="en-US" w:bidi="fa-IR"/>
        </w:rPr>
        <w:t xml:space="preserve"> </w:t>
      </w:r>
      <w:r w:rsidRPr="00EE2FA9">
        <w:rPr>
          <w:rFonts w:cs="B Nazanin" w:hint="cs"/>
          <w:b/>
          <w:bCs/>
          <w:sz w:val="28"/>
          <w:szCs w:val="28"/>
          <w:u w:val="single"/>
          <w:rtl/>
          <w:lang w:val="en-US" w:bidi="fa-IR"/>
        </w:rPr>
        <w:t>: 43</w:t>
      </w:r>
      <w:r w:rsidRPr="00EE2FA9">
        <w:rPr>
          <w:rFonts w:cs="B Nazanin"/>
          <w:b/>
          <w:bCs/>
          <w:sz w:val="28"/>
          <w:szCs w:val="28"/>
          <w:u w:val="single"/>
          <w:lang w:val="en-US" w:bidi="fa-IR"/>
        </w:rPr>
        <w:t xml:space="preserve"> </w:t>
      </w:r>
      <w:r w:rsidRPr="00EE2FA9">
        <w:rPr>
          <w:rFonts w:cs="B Nazanin" w:hint="cs"/>
          <w:b/>
          <w:bCs/>
          <w:sz w:val="28"/>
          <w:szCs w:val="28"/>
          <w:u w:val="single"/>
          <w:rtl/>
          <w:lang w:val="en-US" w:bidi="fa-IR"/>
        </w:rPr>
        <w:t>)</w:t>
      </w:r>
      <w:r w:rsidRPr="00EE2FA9">
        <w:rPr>
          <w:rFonts w:cs="B Nazanin"/>
          <w:b/>
          <w:bCs/>
          <w:sz w:val="28"/>
          <w:szCs w:val="28"/>
          <w:u w:val="single"/>
          <w:lang w:val="en-US" w:bidi="fa-IR"/>
        </w:rPr>
        <w:t xml:space="preserve">     </w:t>
      </w:r>
      <w:r w:rsidRPr="00EE2FA9">
        <w:rPr>
          <w:rFonts w:cs="B Nazanin" w:hint="cs"/>
          <w:b/>
          <w:bCs/>
          <w:sz w:val="28"/>
          <w:szCs w:val="28"/>
          <w:u w:val="single"/>
          <w:rtl/>
          <w:lang w:val="en-US" w:bidi="fa-IR"/>
        </w:rPr>
        <w:t xml:space="preserve"> تعداد واحد: </w:t>
      </w:r>
      <w:r w:rsidRPr="00EE2FA9">
        <w:rPr>
          <w:rFonts w:cs="B Nazanin"/>
          <w:b/>
          <w:bCs/>
          <w:sz w:val="28"/>
          <w:szCs w:val="28"/>
          <w:u w:val="single"/>
          <w:lang w:val="en-US" w:bidi="fa-IR"/>
        </w:rPr>
        <w:t xml:space="preserve"> </w:t>
      </w:r>
      <w:r w:rsidRPr="00EE2FA9">
        <w:rPr>
          <w:rFonts w:cs="B Nazanin" w:hint="cs"/>
          <w:b/>
          <w:bCs/>
          <w:sz w:val="28"/>
          <w:szCs w:val="28"/>
          <w:u w:val="single"/>
          <w:rtl/>
          <w:lang w:val="en-US" w:bidi="fa-IR"/>
        </w:rPr>
        <w:t xml:space="preserve"> 2 واحد عملی</w:t>
      </w:r>
    </w:p>
    <w:p w:rsidR="00A32279" w:rsidRPr="00A32279" w:rsidRDefault="00A32279" w:rsidP="00A32279"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val="en-US" w:bidi="fa-IR"/>
        </w:rPr>
      </w:pPr>
      <w:r w:rsidRPr="00A32279">
        <w:rPr>
          <w:rFonts w:cs="B Nazanin" w:hint="cs"/>
          <w:b/>
          <w:bCs/>
          <w:sz w:val="28"/>
          <w:szCs w:val="28"/>
          <w:u w:val="single"/>
          <w:rtl/>
          <w:lang w:val="en-US" w:bidi="fa-IR"/>
        </w:rPr>
        <w:t xml:space="preserve">گروه هدف: دانشجويان كارشناسي تغذيه، طول دوره : </w:t>
      </w:r>
      <w:r w:rsidRPr="00A32279">
        <w:rPr>
          <w:rFonts w:cs="B Nazanin"/>
          <w:b/>
          <w:bCs/>
          <w:sz w:val="28"/>
          <w:szCs w:val="28"/>
          <w:u w:val="single"/>
          <w:lang w:val="en-US" w:bidi="fa-IR"/>
        </w:rPr>
        <w:t>102</w:t>
      </w:r>
      <w:r w:rsidRPr="00A32279">
        <w:rPr>
          <w:rFonts w:cs="B Nazanin" w:hint="cs"/>
          <w:b/>
          <w:bCs/>
          <w:sz w:val="28"/>
          <w:szCs w:val="28"/>
          <w:u w:val="single"/>
          <w:rtl/>
          <w:lang w:val="en-US" w:bidi="fa-IR"/>
        </w:rPr>
        <w:t xml:space="preserve"> ساعت،  </w:t>
      </w:r>
      <w:r w:rsidRPr="00A32279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             </w:t>
      </w:r>
      <w:r w:rsidRPr="00A32279">
        <w:rPr>
          <w:rFonts w:cs="B Nazanin"/>
          <w:b/>
          <w:bCs/>
          <w:sz w:val="28"/>
          <w:szCs w:val="28"/>
          <w:lang w:val="en-US" w:bidi="fa-IR"/>
        </w:rPr>
        <w:t xml:space="preserve"> </w:t>
      </w:r>
      <w:r w:rsidRPr="00A32279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  </w:t>
      </w:r>
    </w:p>
    <w:p w:rsidR="00E43B03" w:rsidRPr="00EE2FA9" w:rsidRDefault="00E43B03" w:rsidP="00AC00CC">
      <w:pPr>
        <w:bidi/>
        <w:spacing w:after="0" w:line="360" w:lineRule="auto"/>
        <w:rPr>
          <w:rFonts w:cs="B Nazanin"/>
          <w:b/>
          <w:bCs/>
          <w:sz w:val="28"/>
          <w:szCs w:val="28"/>
          <w:u w:val="single"/>
          <w:rtl/>
          <w:lang w:val="en-US" w:bidi="fa-IR"/>
        </w:rPr>
      </w:pPr>
      <w:r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>مدرس:  دكتر مهديه عباسعليزاد فرهنگي</w:t>
      </w:r>
      <w:r w:rsidR="00AC00CC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</w:t>
      </w:r>
    </w:p>
    <w:p w:rsidR="00A32870" w:rsidRDefault="0079157F" w:rsidP="00A32279"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val="en-US" w:bidi="fa-IR"/>
        </w:rPr>
      </w:pPr>
      <w:r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>هدف کلی درس:</w:t>
      </w:r>
    </w:p>
    <w:p w:rsidR="0079157F" w:rsidRPr="00EE2FA9" w:rsidRDefault="00D73F50" w:rsidP="00A32870">
      <w:pPr>
        <w:bidi/>
        <w:spacing w:after="0" w:line="360" w:lineRule="auto"/>
        <w:rPr>
          <w:rFonts w:cs="B Nazanin"/>
          <w:b/>
          <w:bCs/>
          <w:sz w:val="28"/>
          <w:szCs w:val="28"/>
          <w:lang w:val="en-US" w:bidi="fa-IR"/>
        </w:rPr>
      </w:pPr>
      <w:r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</w:t>
      </w:r>
      <w:r w:rsidR="003E7305"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>آشنایی دانشجو با نوع خدمات تغذیه ای در مراکز بهداشتی درمانی شهری و کسب مهارت در ارائه مشاوره تغذیه در واحد بهداشت خانواده</w:t>
      </w:r>
      <w:r w:rsidR="004A0A91"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. </w:t>
      </w:r>
    </w:p>
    <w:p w:rsidR="00A32870" w:rsidRDefault="003138D1" w:rsidP="00A32279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اهداف اختصاصي درس: </w:t>
      </w:r>
      <w:r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آشنایی با</w:t>
      </w:r>
      <w:r w:rsidR="00905FA3" w:rsidRPr="00EE2FA9">
        <w:rPr>
          <w:rFonts w:cs="B Nazanin" w:hint="cs"/>
          <w:b/>
          <w:bCs/>
          <w:sz w:val="28"/>
          <w:szCs w:val="28"/>
          <w:rtl/>
          <w:lang w:bidi="fa-IR"/>
        </w:rPr>
        <w:t xml:space="preserve"> پایگاه های </w:t>
      </w:r>
      <w:r w:rsidRPr="00EE2FA9">
        <w:rPr>
          <w:rFonts w:cs="B Nazanin" w:hint="cs"/>
          <w:b/>
          <w:bCs/>
          <w:sz w:val="28"/>
          <w:szCs w:val="28"/>
          <w:rtl/>
          <w:lang w:bidi="fa-IR"/>
        </w:rPr>
        <w:t>بهداشتی</w:t>
      </w:r>
      <w:r w:rsidR="009C75BC" w:rsidRPr="00EE2FA9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1F63B1" w:rsidRPr="00EE2FA9">
        <w:rPr>
          <w:rFonts w:cs="B Nazanin" w:hint="cs"/>
          <w:b/>
          <w:bCs/>
          <w:sz w:val="28"/>
          <w:szCs w:val="28"/>
          <w:rtl/>
          <w:lang w:bidi="fa-IR"/>
        </w:rPr>
        <w:t>،</w:t>
      </w:r>
    </w:p>
    <w:p w:rsidR="006403B3" w:rsidRPr="00EE2FA9" w:rsidRDefault="001F63B1" w:rsidP="00A32870">
      <w:pPr>
        <w:bidi/>
        <w:spacing w:after="0" w:line="36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EE2FA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138D1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آشنا</w:t>
      </w:r>
      <w:r w:rsidR="00905FA3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یی با مراکز بهداشتی درمانی شهری</w:t>
      </w:r>
      <w:r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، </w:t>
      </w:r>
      <w:r w:rsidR="003138D1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آشنایی با مرکز آموزش بهورزی</w:t>
      </w:r>
      <w:r w:rsidR="009C75BC" w:rsidRPr="00EE2FA9">
        <w:rPr>
          <w:rFonts w:ascii="Calibri" w:eastAsia="Calibri" w:hAnsi="Calibri" w:cs="B Nazanin"/>
          <w:b/>
          <w:bCs/>
          <w:sz w:val="28"/>
          <w:szCs w:val="28"/>
          <w:lang w:bidi="fa-IR"/>
        </w:rPr>
        <w:t xml:space="preserve"> </w:t>
      </w:r>
      <w:r w:rsidR="003138D1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32870" w:rsidRDefault="003138D1" w:rsidP="00A3227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val="en-US" w:bidi="fa-IR"/>
        </w:rPr>
      </w:pPr>
      <w:r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انجام یک تحقیق توص</w:t>
      </w:r>
      <w:r w:rsidR="00743890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یفی/ کاربردی با ارائه گزارش </w:t>
      </w:r>
      <w:r w:rsidR="00D73F50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کار</w:t>
      </w:r>
      <w:r w:rsidR="00743890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D73F50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در</w:t>
      </w:r>
      <w:r w:rsidR="00743890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زمینه مشکلات تغذیه ای در جمعیت شهری تحت </w:t>
      </w:r>
      <w:r w:rsidR="00202FFB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پوشش </w:t>
      </w:r>
      <w:r w:rsidR="00D73F50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مراکز و یا پایگاه های شهری</w:t>
      </w:r>
      <w:r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D73F50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(</w:t>
      </w:r>
      <w:r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54 ساعت</w:t>
      </w:r>
      <w:r w:rsidR="00D73F50" w:rsidRPr="00EE2FA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)</w:t>
      </w:r>
      <w:r w:rsidR="00AD1206"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</w:t>
      </w:r>
    </w:p>
    <w:p w:rsidR="00A32870" w:rsidRDefault="00A32870" w:rsidP="00A32870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val="en-US" w:bidi="fa-IR"/>
        </w:rPr>
      </w:pPr>
      <w:r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ارائه گزارش كار كتبي </w:t>
      </w:r>
      <w:r w:rsidR="00AD1206"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    </w:t>
      </w:r>
      <w:r w:rsidR="007C395A"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   </w:t>
      </w:r>
    </w:p>
    <w:p w:rsidR="00A32279" w:rsidRDefault="007C395A" w:rsidP="00A32870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val="en-US" w:bidi="fa-IR"/>
        </w:rPr>
      </w:pPr>
      <w:r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     </w:t>
      </w:r>
    </w:p>
    <w:p w:rsidR="00A32279" w:rsidRDefault="00A32279" w:rsidP="00A3227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val="en-US" w:bidi="fa-IR"/>
        </w:rPr>
      </w:pPr>
    </w:p>
    <w:p w:rsidR="00A32279" w:rsidRDefault="00A32279" w:rsidP="00A3227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val="en-US" w:bidi="fa-IR"/>
        </w:rPr>
      </w:pPr>
    </w:p>
    <w:p w:rsidR="00A32279" w:rsidRDefault="00A32279" w:rsidP="00A3227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val="en-US" w:bidi="fa-IR"/>
        </w:rPr>
      </w:pPr>
    </w:p>
    <w:p w:rsidR="00A32279" w:rsidRDefault="00A32279" w:rsidP="00A3227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val="en-US" w:bidi="fa-IR"/>
        </w:rPr>
      </w:pPr>
    </w:p>
    <w:p w:rsidR="00A32870" w:rsidRDefault="00A32870" w:rsidP="00A32870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val="en-US" w:bidi="fa-IR"/>
        </w:rPr>
      </w:pPr>
    </w:p>
    <w:p w:rsidR="0036361C" w:rsidRPr="00A32870" w:rsidRDefault="00A32870" w:rsidP="00A32870"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lang w:val="en-US" w:bidi="fa-IR"/>
        </w:rPr>
      </w:pPr>
      <w:r w:rsidRPr="008C3C45">
        <w:rPr>
          <w:rFonts w:cs="B Lotus" w:hint="cs"/>
          <w:b/>
          <w:bCs/>
          <w:sz w:val="28"/>
          <w:szCs w:val="28"/>
          <w:rtl/>
          <w:lang w:val="en-US" w:bidi="fa-IR"/>
        </w:rPr>
        <w:t>برنامه زمانبندي شده جلسات درسي:</w:t>
      </w:r>
    </w:p>
    <w:tbl>
      <w:tblPr>
        <w:tblStyle w:val="TableGrid"/>
        <w:tblpPr w:leftFromText="180" w:rightFromText="180" w:vertAnchor="text" w:horzAnchor="margin" w:tblpXSpec="center" w:tblpY="171"/>
        <w:bidiVisual/>
        <w:tblW w:w="14743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 w:rsidR="00A32279" w:rsidRPr="00EE2FA9" w:rsidTr="00517721">
        <w:trPr>
          <w:trHeight w:val="836"/>
        </w:trPr>
        <w:tc>
          <w:tcPr>
            <w:tcW w:w="1985" w:type="dxa"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روئوس موضوعی تفکیک شده</w:t>
            </w:r>
          </w:p>
        </w:tc>
        <w:tc>
          <w:tcPr>
            <w:tcW w:w="992" w:type="dxa"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ساعات تدریس</w:t>
            </w:r>
          </w:p>
        </w:tc>
        <w:tc>
          <w:tcPr>
            <w:tcW w:w="1134" w:type="dxa"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اهداف اختصاصی درس</w:t>
            </w:r>
          </w:p>
        </w:tc>
      </w:tr>
      <w:tr w:rsidR="00A32279" w:rsidRPr="00EE2FA9" w:rsidTr="00517721"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توجیهی و معارفه دانشجوبان با واحد کار آموزی </w:t>
            </w:r>
            <w:r w:rsidRPr="00EE2FA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آشنایی با سیسنم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2279" w:rsidRPr="00EE2FA9" w:rsidRDefault="00A32279" w:rsidP="009A3F75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آشنایی با: چارت شبکه بهداشتی</w:t>
            </w:r>
            <w:r w:rsidR="00A32870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خانه های بهداشت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مراکز بهداشتی درمانی شهری </w:t>
            </w:r>
          </w:p>
          <w:p w:rsidR="00A32279" w:rsidRPr="00A32870" w:rsidRDefault="00A32279" w:rsidP="009A3F75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مراکز بهداشتی درمانی روستایی</w:t>
            </w:r>
            <w:r w:rsidR="00A32870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پایگاه های بهداشتی</w:t>
            </w:r>
            <w:r w:rsidR="00A32870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بهداشت شهرستان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A32279" w:rsidRPr="00EE2FA9" w:rsidRDefault="00A32279" w:rsidP="00B36B7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 w:rsidR="00A32279" w:rsidRPr="00EE2FA9" w:rsidRDefault="00A32279" w:rsidP="00B36B7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شهری شامل مراکز بهداشتی درمانی شهری، شهری و روستایی و پایگاههای بهداشتی ضمیمه و مستقل </w:t>
            </w:r>
          </w:p>
          <w:p w:rsidR="00A3227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A32279" w:rsidRPr="00EE2FA9" w:rsidRDefault="00A32279" w:rsidP="00A32279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A32279" w:rsidRPr="00EE2FA9" w:rsidTr="00517721"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کارگاه آموزشی </w:t>
            </w:r>
          </w:p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A32279" w:rsidRPr="00EE2FA9" w:rsidRDefault="00A32279" w:rsidP="000C18F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فرایند های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دفتر بهبود تغذیه 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(بهداشت خانواده،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مادر و کودک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:rsidR="00A32279" w:rsidRPr="00EE2FA9" w:rsidRDefault="00A32279" w:rsidP="00A32279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آهن یاری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ارتقا سطح سلامت دانش آموزان دختردبیرستانی و راهنمایی 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طریق آموزش تغذیه  و آهن یاری هفتگی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 w:rsidR="00A32279" w:rsidRPr="00EE2FA9" w:rsidRDefault="00A32279" w:rsidP="00A32279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مراقبتهای تغذيه ای در دوران بارداري و شيردهي وحمایت تغذیه ای زنان باردار و شیرده نیازمند</w:t>
            </w:r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پیشگیری و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کنترل اختلالات ناشی از کمبود 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كنترل کمبود ریز مغذیها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(کودکان زیر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2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سال</w:t>
            </w:r>
            <w:r w:rsidRPr="00EE2FA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- 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مادران باردارو...) 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lastRenderedPageBreak/>
              <w:t>بهبود وضعیت رشد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و تغذیه کودکان زیر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8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 w:rsidR="00A32279" w:rsidRPr="00EE2FA9" w:rsidRDefault="00A32279" w:rsidP="00A32279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 پایش رشد کودکان زیر 8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) برنامه مشارکتی </w:t>
            </w:r>
            <w:r w:rsidRPr="00EE2FA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–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حمایتی بهبود وضع تغذیه ای کودکان زیر 8 سال 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تامین یک وعده غذای گرم در روستامهدها (کودکان 6-3 ساله)</w:t>
            </w:r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 ا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ر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تقاء فرهنگ و سواد تغذیه ای جامعه :</w:t>
            </w:r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اصلاح الگوی مصرف چربیها و روغنهای خوراکی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 )آموزش تغذیه مناسب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(هرم غذایی)</w:t>
            </w:r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 پیشگیری و کنترل اضافه وزن و چاقی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تغذیه در بحران ها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غنی سازی مواد غذایی 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 w:rsidR="00A32279" w:rsidRPr="00EE2FA9" w:rsidTr="00517721">
        <w:trPr>
          <w:trHeight w:val="823"/>
        </w:trPr>
        <w:tc>
          <w:tcPr>
            <w:tcW w:w="1985" w:type="dxa"/>
            <w:vMerge/>
          </w:tcPr>
          <w:p w:rsidR="00A32279" w:rsidRPr="00EE2FA9" w:rsidRDefault="00A32279" w:rsidP="000C18F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 w:rsidR="00A32279" w:rsidRPr="00EE2FA9" w:rsidTr="00517721">
        <w:trPr>
          <w:trHeight w:val="1907"/>
        </w:trPr>
        <w:tc>
          <w:tcPr>
            <w:tcW w:w="1985" w:type="dxa"/>
            <w:vMerge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چهارم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2279" w:rsidRPr="00EE2FA9" w:rsidRDefault="00A32279" w:rsidP="00B36B7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آموزش نرم افزار های </w:t>
            </w:r>
            <w:r w:rsidR="00A32870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مربوط به آنالیز و تجزیه و تحلیل</w:t>
            </w:r>
            <w:r w:rsidR="00A32870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آماري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 داده ها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:</w:t>
            </w:r>
          </w:p>
          <w:p w:rsidR="00A32279" w:rsidRPr="00EE2FA9" w:rsidRDefault="00A32279" w:rsidP="00B36B7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EE2FA9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</w:t>
            </w:r>
            <w:proofErr w:type="spellStart"/>
            <w:r w:rsidRPr="00EE2FA9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Excell</w:t>
            </w:r>
            <w:proofErr w:type="spellEnd"/>
          </w:p>
          <w:p w:rsidR="00A32279" w:rsidRPr="00EE2FA9" w:rsidRDefault="00A32279" w:rsidP="00B36B7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EE2FA9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- </w:t>
            </w:r>
            <w:proofErr w:type="spellStart"/>
            <w:r w:rsidRPr="00EE2FA9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Spss</w:t>
            </w:r>
            <w:proofErr w:type="spellEnd"/>
          </w:p>
          <w:p w:rsidR="00A32279" w:rsidRPr="00EE2FA9" w:rsidRDefault="00A32279" w:rsidP="00CC171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EE2FA9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</w:t>
            </w:r>
            <w:proofErr w:type="spellStart"/>
            <w:r w:rsidRPr="00EE2FA9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Epi</w:t>
            </w:r>
            <w:proofErr w:type="spellEnd"/>
            <w:r w:rsidRPr="00EE2FA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fa-IR"/>
              </w:rPr>
              <w:t>-</w:t>
            </w:r>
            <w:r w:rsidRPr="00EE2FA9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Info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2279" w:rsidRPr="00EE2FA9" w:rsidRDefault="00A32279" w:rsidP="00B36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proofErr w:type="spellStart"/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Spss</w:t>
            </w:r>
            <w:proofErr w:type="spellEnd"/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وارد کردن داده ها در آن، آنالیز نتایج و گزارش آنها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اقزار </w:t>
            </w:r>
            <w:proofErr w:type="spellStart"/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Excell</w:t>
            </w:r>
            <w:proofErr w:type="spellEnd"/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ورود اطلاعات و آنالیز آنها 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proofErr w:type="spellStart"/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Epi</w:t>
            </w:r>
            <w:proofErr w:type="spellEnd"/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-Info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آنالیز نتایج و تفسیر آنها 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چهارچوب اولیه تهیه گزارش نهایی و نحوه نگار شاطلاعات مربوطه در نرم افزار </w:t>
            </w:r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word</w:t>
            </w:r>
          </w:p>
        </w:tc>
      </w:tr>
      <w:tr w:rsidR="00A32279" w:rsidRPr="00EE2FA9" w:rsidTr="00517721">
        <w:trPr>
          <w:trHeight w:val="1608"/>
        </w:trPr>
        <w:tc>
          <w:tcPr>
            <w:tcW w:w="1985" w:type="dxa"/>
            <w:vMerge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پنجم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6- آموزش کمک های اولیه (با همکاری سازمان هلال احمر استان)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40  ساعت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9" w:rsidRPr="00EE2FA9" w:rsidRDefault="00A32279" w:rsidP="00B36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279" w:rsidRPr="00EE2FA9" w:rsidRDefault="00A32279" w:rsidP="00B36B7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روش برخورد با مصدومين، خفگي ها ، احياي قلبي </w:t>
            </w:r>
            <w:r w:rsidRPr="00EE2FA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–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ريوي (</w:t>
            </w:r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CPR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</w:t>
            </w:r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CPCR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)، شوك، زخم، خونريزي، پانسمان و بانداژ، آتل بندي و حمل مصدوم، سوختگي ها، آشنايي با فوريت هاي پزشكي (افت سطح هوشياري، سنكوپ، حملات قلبي- مغزي، فوريت هاي ديابت،</w:t>
            </w:r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غش، صرع ...)، تزریقات و سرم تراپی در شرایط اضطراری (رگ گیری، سوختگی ها) اصول ایمنی و خود امدادی و دگر امدادی (اقدامات قبل، حین و بعد از حوادث و سوانح) مسمومیت ها، آسیبهای ناشی از گرما و سرما، پیشگیری از ابتلا به بیماریهای پر خطر (ایدز، هپاتیت) چادرزنی و اسکان اضطراری، آسیبهای اندام های حرکتی (استخوانی، مفصلی، عضلانی)، اصول و امداد کمک های اولیه و کمک رسانی به دیگران. </w:t>
            </w:r>
          </w:p>
        </w:tc>
      </w:tr>
      <w:tr w:rsidR="00A32279" w:rsidRPr="00EE2FA9" w:rsidTr="00517721">
        <w:tc>
          <w:tcPr>
            <w:tcW w:w="1985" w:type="dxa"/>
            <w:vMerge w:val="restart"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معرفی دانشجویان به مراکز بهداشتی شهری </w:t>
            </w:r>
          </w:p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اول </w:t>
            </w:r>
          </w:p>
        </w:tc>
        <w:tc>
          <w:tcPr>
            <w:tcW w:w="2977" w:type="dxa"/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شهری خطیب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مجموعا 38 ساعت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32279" w:rsidRPr="00EE2FA9" w:rsidRDefault="00A32279" w:rsidP="00B36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4608" w:type="dxa"/>
            <w:vMerge w:val="restart"/>
            <w:tcBorders>
              <w:left w:val="single" w:sz="4" w:space="0" w:color="auto"/>
            </w:tcBorders>
          </w:tcPr>
          <w:p w:rsidR="00A32279" w:rsidRPr="00EE2FA9" w:rsidRDefault="00A32279" w:rsidP="00A32870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آشنایی با تشکیلات مراکز بهداشتی/درمانی شهری و نوع خدمات ارائه شده در هر یک از واحدها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ثبت اطلاعات موجود در پرونده خانواده و نحوه استخراج آن 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بر اساس: 1-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فرم جمع آوری اطلاعات مربوط به کودکان زیر 6 سال 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2-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فرم جمع آوری اطلاعات مربوط به تغذیه مادران باردار و شیرده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3- فرم بررسی وضعیت سالمندان</w:t>
            </w:r>
          </w:p>
        </w:tc>
        <w:tc>
          <w:tcPr>
            <w:tcW w:w="2055" w:type="dxa"/>
            <w:vMerge w:val="restart"/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 w:rsidRPr="00EE2FA9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انتخاب افراد بر اساس اطلاعات استخراج شده از پرونده خانوار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جمع آوری اطلاعات تکمیلی در مورد نمونه های مورد نظر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-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تجزیه و تحلیل اطلاعات جمع آوری شده 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تشخیص وضعیت تغذیه نمونه ها بر اساس آنالیز نمونه ها 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 w:rsidRPr="00EE2FA9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تغذیه ای لازم به نمونه ها بر اساس وضعیت تغذیه ای نمونه ها </w:t>
            </w:r>
          </w:p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A32279" w:rsidRPr="00EE2FA9" w:rsidTr="00517721">
        <w:tc>
          <w:tcPr>
            <w:tcW w:w="1985" w:type="dxa"/>
            <w:vMerge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دوم </w:t>
            </w:r>
          </w:p>
        </w:tc>
        <w:tc>
          <w:tcPr>
            <w:tcW w:w="2977" w:type="dxa"/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بهداشتی درمانی شهری چشم انداز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 w:rsidR="00A32279" w:rsidRPr="00EE2FA9" w:rsidRDefault="00A32279" w:rsidP="00B36B78">
            <w:pP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A32279" w:rsidRPr="00EE2FA9" w:rsidTr="00517721">
        <w:tc>
          <w:tcPr>
            <w:tcW w:w="1985" w:type="dxa"/>
            <w:vMerge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سوم </w:t>
            </w:r>
          </w:p>
        </w:tc>
        <w:tc>
          <w:tcPr>
            <w:tcW w:w="2977" w:type="dxa"/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شهری شهيد صبوري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A32279" w:rsidRPr="00EE2FA9" w:rsidTr="00517721">
        <w:tc>
          <w:tcPr>
            <w:tcW w:w="1985" w:type="dxa"/>
            <w:vMerge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جلسه چهارم</w:t>
            </w:r>
          </w:p>
        </w:tc>
        <w:tc>
          <w:tcPr>
            <w:tcW w:w="2977" w:type="dxa"/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شهری شهيد آذرآبادگان حق ، وليعصر 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شمالي،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يكه دكان </w:t>
            </w: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 w:rsidR="00A32279" w:rsidRPr="00EE2FA9" w:rsidRDefault="00A32279" w:rsidP="00B36B78">
            <w:pP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A32279" w:rsidRPr="00EE2FA9" w:rsidTr="00517721">
        <w:trPr>
          <w:trHeight w:val="698"/>
        </w:trPr>
        <w:tc>
          <w:tcPr>
            <w:tcW w:w="1985" w:type="dxa"/>
            <w:vMerge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 w:rsidR="00A32279" w:rsidRPr="00EE2FA9" w:rsidRDefault="00A32279" w:rsidP="00B36B7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پنجم </w:t>
            </w:r>
          </w:p>
        </w:tc>
        <w:tc>
          <w:tcPr>
            <w:tcW w:w="2977" w:type="dxa"/>
          </w:tcPr>
          <w:p w:rsidR="00A32279" w:rsidRPr="00EE2FA9" w:rsidRDefault="00A32279" w:rsidP="00B36B78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EE2FA9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مركز بهداشت شهرستان تبريز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32279" w:rsidRPr="00EE2FA9" w:rsidRDefault="00A32279" w:rsidP="00B36B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32279" w:rsidRPr="00EE2FA9" w:rsidRDefault="00A32279" w:rsidP="00B36B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 w:rsidR="00A32279" w:rsidRPr="00EE2FA9" w:rsidRDefault="00A32279" w:rsidP="00B36B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A32279" w:rsidRPr="00EE2FA9" w:rsidRDefault="00A32279" w:rsidP="00B36B7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</w:tbl>
    <w:p w:rsidR="00E90E45" w:rsidRDefault="00E90E45" w:rsidP="005D710C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val="en-US" w:bidi="fa-IR"/>
        </w:rPr>
      </w:pPr>
    </w:p>
    <w:p w:rsidR="0079157F" w:rsidRPr="00EE2FA9" w:rsidRDefault="0079157F" w:rsidP="00E90E45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val="en-US" w:bidi="fa-IR"/>
        </w:rPr>
      </w:pPr>
      <w:r w:rsidRPr="00EE2FA9">
        <w:rPr>
          <w:rFonts w:cs="B Lotus" w:hint="cs"/>
          <w:b/>
          <w:bCs/>
          <w:sz w:val="28"/>
          <w:szCs w:val="28"/>
          <w:rtl/>
          <w:lang w:val="en-US" w:bidi="fa-IR"/>
        </w:rPr>
        <w:t xml:space="preserve">نحوه ارزشیابی: نمره کل از مشارکت در ارائه </w:t>
      </w:r>
      <w:r w:rsidR="008107F5" w:rsidRPr="00EE2FA9">
        <w:rPr>
          <w:rFonts w:cs="B Lotus" w:hint="cs"/>
          <w:b/>
          <w:bCs/>
          <w:sz w:val="28"/>
          <w:szCs w:val="28"/>
          <w:rtl/>
          <w:lang w:val="en-US" w:bidi="fa-IR"/>
        </w:rPr>
        <w:t xml:space="preserve">هاي </w:t>
      </w:r>
      <w:r w:rsidRPr="00EE2FA9">
        <w:rPr>
          <w:rFonts w:cs="B Lotus" w:hint="cs"/>
          <w:b/>
          <w:bCs/>
          <w:sz w:val="28"/>
          <w:szCs w:val="28"/>
          <w:rtl/>
          <w:lang w:val="en-US" w:bidi="fa-IR"/>
        </w:rPr>
        <w:t>کلاسی منتج از مرور مطالب مقاله ای و کلاسی</w:t>
      </w:r>
      <w:r w:rsidR="009A3F75">
        <w:rPr>
          <w:rFonts w:cs="B Lotus" w:hint="cs"/>
          <w:b/>
          <w:bCs/>
          <w:sz w:val="28"/>
          <w:szCs w:val="28"/>
          <w:rtl/>
          <w:lang w:val="en-US" w:bidi="fa-IR"/>
        </w:rPr>
        <w:t xml:space="preserve"> در قالب سخنراني</w:t>
      </w:r>
      <w:r w:rsidR="006232DF" w:rsidRPr="00EE2FA9">
        <w:rPr>
          <w:rFonts w:cs="B Lotus" w:hint="cs"/>
          <w:b/>
          <w:bCs/>
          <w:sz w:val="28"/>
          <w:szCs w:val="28"/>
          <w:rtl/>
          <w:lang w:val="en-US" w:bidi="fa-IR"/>
        </w:rPr>
        <w:t xml:space="preserve"> و آماده سازي يك پرسشنامه طرح تحقيقاتي در مباحث تدريس شده </w:t>
      </w:r>
      <w:r w:rsidRPr="00EE2FA9">
        <w:rPr>
          <w:rFonts w:cs="B Lotus" w:hint="cs"/>
          <w:b/>
          <w:bCs/>
          <w:sz w:val="28"/>
          <w:szCs w:val="28"/>
          <w:rtl/>
          <w:lang w:val="en-US" w:bidi="fa-IR"/>
        </w:rPr>
        <w:t>و آزمون پایان ترم تحصیلی</w:t>
      </w:r>
    </w:p>
    <w:p w:rsidR="00A32279" w:rsidRDefault="00A32279"/>
    <w:p w:rsidR="009A3F75" w:rsidRDefault="00A32279" w:rsidP="00F42F02"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 w:rsidRPr="00A32279">
        <w:rPr>
          <w:rFonts w:cs="B Lotus" w:hint="cs"/>
          <w:b/>
          <w:bCs/>
          <w:sz w:val="28"/>
          <w:szCs w:val="28"/>
          <w:rtl/>
        </w:rPr>
        <w:t xml:space="preserve">منابع : </w:t>
      </w:r>
    </w:p>
    <w:p w:rsidR="009A3F75" w:rsidRDefault="009A3F75" w:rsidP="00F42F02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C3C45">
        <w:rPr>
          <w:rFonts w:asciiTheme="majorBidi" w:hAnsiTheme="majorBidi" w:cstheme="majorBidi"/>
          <w:b/>
          <w:bCs/>
          <w:color w:val="000000"/>
          <w:sz w:val="24"/>
          <w:szCs w:val="24"/>
        </w:rPr>
        <w:t>1- KRAUSES FOOD AND NUTRITION CARE PROCESS</w:t>
      </w:r>
    </w:p>
    <w:p w:rsidR="009A3F75" w:rsidRDefault="009A3F75" w:rsidP="00F42F02"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9A3F75">
        <w:rPr>
          <w:rFonts w:cs="B Lotus"/>
          <w:b/>
          <w:bCs/>
          <w:sz w:val="28"/>
          <w:szCs w:val="28"/>
        </w:rPr>
        <w:t>2</w:t>
      </w:r>
      <w:r w:rsidR="00F42F02">
        <w:rPr>
          <w:rFonts w:cs="B Lotus" w:hint="cs"/>
          <w:b/>
          <w:bCs/>
          <w:sz w:val="28"/>
          <w:szCs w:val="28"/>
          <w:rtl/>
        </w:rPr>
        <w:t xml:space="preserve"> </w:t>
      </w:r>
      <w:r w:rsidR="000511CF">
        <w:rPr>
          <w:rFonts w:cs="B Lotus" w:hint="cs"/>
          <w:b/>
          <w:bCs/>
          <w:sz w:val="28"/>
          <w:szCs w:val="28"/>
          <w:rtl/>
        </w:rPr>
        <w:t>كتاب جامع بهداشت عمومي (جلد سوم</w:t>
      </w:r>
      <w:r w:rsidR="00F42F02">
        <w:rPr>
          <w:rFonts w:cs="B Lotus" w:hint="cs"/>
          <w:b/>
          <w:bCs/>
          <w:sz w:val="28"/>
          <w:szCs w:val="28"/>
          <w:rtl/>
        </w:rPr>
        <w:t>-</w:t>
      </w:r>
      <w:r w:rsidR="000511CF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F42F02" w:rsidRDefault="00F42F02" w:rsidP="00F42F02">
      <w:pPr>
        <w:spacing w:after="0" w:line="24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اصلاحات نظام سلامت (دكتر سعيد داودي)</w:t>
      </w:r>
      <w:r w:rsidRPr="00F42F02">
        <w:rPr>
          <w:rFonts w:cs="B Lotus" w:hint="cs"/>
          <w:b/>
          <w:bCs/>
          <w:sz w:val="28"/>
          <w:szCs w:val="28"/>
          <w:rtl/>
        </w:rPr>
        <w:t xml:space="preserve"> </w:t>
      </w:r>
      <w:r w:rsidR="00F34157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42F02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3</w:t>
      </w:r>
    </w:p>
    <w:p w:rsidR="00F34157" w:rsidRDefault="00F34157" w:rsidP="00F34157"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lastRenderedPageBreak/>
        <w:t xml:space="preserve">4- 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نهضت بين المللي صليب سرخ و هلال </w:t>
      </w:r>
      <w:proofErr w:type="gramStart"/>
      <w:r>
        <w:rPr>
          <w:rFonts w:cs="B Lotus" w:hint="cs"/>
          <w:b/>
          <w:bCs/>
          <w:sz w:val="28"/>
          <w:szCs w:val="28"/>
          <w:rtl/>
          <w:lang w:bidi="fa-IR"/>
        </w:rPr>
        <w:t>احمر(</w:t>
      </w:r>
      <w:proofErr w:type="gramEnd"/>
      <w:r>
        <w:rPr>
          <w:rFonts w:cs="B Lotus" w:hint="cs"/>
          <w:b/>
          <w:bCs/>
          <w:sz w:val="28"/>
          <w:szCs w:val="28"/>
          <w:rtl/>
          <w:lang w:bidi="fa-IR"/>
        </w:rPr>
        <w:t>سازمان جوانان جمعيت هلال احمر)</w:t>
      </w:r>
    </w:p>
    <w:p w:rsidR="00F42F02" w:rsidRDefault="00F34157" w:rsidP="00F34157"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سازمان جوانان جمعيت هلال احمر)-5</w:t>
      </w:r>
      <w:r>
        <w:rPr>
          <w:rFonts w:cs="B Lotus"/>
          <w:b/>
          <w:bCs/>
          <w:sz w:val="28"/>
          <w:szCs w:val="28"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خدمات داوطلبانه (</w:t>
      </w:r>
    </w:p>
    <w:p w:rsidR="005C4161" w:rsidRPr="009A3F75" w:rsidRDefault="005C4161" w:rsidP="00F34157"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DB79ED" w:rsidRDefault="00DB79ED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Default="006A02B9" w:rsidP="009A3F75">
      <w:pPr>
        <w:tabs>
          <w:tab w:val="left" w:pos="1178"/>
        </w:tabs>
        <w:rPr>
          <w:rFonts w:cs="B Lotus"/>
          <w:sz w:val="28"/>
          <w:szCs w:val="28"/>
        </w:rPr>
      </w:pPr>
    </w:p>
    <w:p w:rsidR="006A02B9" w:rsidRPr="00A6137F" w:rsidRDefault="006A02B9" w:rsidP="006A02B9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lang w:val="en-US" w:bidi="fa-IR"/>
        </w:rPr>
      </w:pPr>
      <w:r w:rsidRPr="00A6137F">
        <w:rPr>
          <w:rFonts w:cs="B Titr" w:hint="cs"/>
          <w:b/>
          <w:bCs/>
          <w:sz w:val="28"/>
          <w:szCs w:val="28"/>
          <w:rtl/>
          <w:lang w:val="en-US" w:bidi="fa-IR"/>
        </w:rPr>
        <w:lastRenderedPageBreak/>
        <w:t>بسمه تعالی</w:t>
      </w:r>
    </w:p>
    <w:p w:rsidR="006A02B9" w:rsidRPr="00A6137F" w:rsidRDefault="006A02B9" w:rsidP="006A02B9">
      <w:pPr>
        <w:bidi/>
        <w:spacing w:after="0" w:line="240" w:lineRule="auto"/>
        <w:jc w:val="center"/>
        <w:rPr>
          <w:rFonts w:cs="B Yagut"/>
          <w:b/>
          <w:bCs/>
          <w:sz w:val="28"/>
          <w:szCs w:val="28"/>
          <w:rtl/>
          <w:lang w:val="en-US" w:bidi="fa-IR"/>
        </w:rPr>
      </w:pPr>
    </w:p>
    <w:p w:rsidR="006A02B9" w:rsidRPr="00A6137F" w:rsidRDefault="006A02B9" w:rsidP="006A02B9">
      <w:pPr>
        <w:tabs>
          <w:tab w:val="left" w:pos="7226"/>
        </w:tabs>
        <w:bidi/>
        <w:spacing w:after="0" w:line="360" w:lineRule="auto"/>
        <w:rPr>
          <w:rFonts w:cs="B Yagut"/>
          <w:b/>
          <w:bCs/>
          <w:sz w:val="28"/>
          <w:szCs w:val="28"/>
          <w:lang w:val="en-US" w:bidi="fa-IR"/>
        </w:rPr>
      </w:pP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موضوع درس: </w:t>
      </w:r>
      <w:r w:rsidRPr="00A6137F">
        <w:rPr>
          <w:rFonts w:cs="B Yagut"/>
          <w:b/>
          <w:bCs/>
          <w:sz w:val="28"/>
          <w:szCs w:val="28"/>
          <w:lang w:val="en-US" w:bidi="fa-IR"/>
        </w:rPr>
        <w:t xml:space="preserve"> </w:t>
      </w: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>کارآموزی در عرصه (مراکز شهر)</w:t>
      </w:r>
      <w:r w:rsidRPr="00A6137F">
        <w:rPr>
          <w:rFonts w:cs="B Yagut"/>
          <w:b/>
          <w:bCs/>
          <w:sz w:val="28"/>
          <w:szCs w:val="28"/>
          <w:lang w:val="en-US" w:bidi="fa-IR"/>
        </w:rPr>
        <w:t xml:space="preserve">      </w:t>
      </w: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  (کد درس</w:t>
      </w:r>
      <w:r w:rsidRPr="00A6137F">
        <w:rPr>
          <w:rFonts w:cs="B Yagut"/>
          <w:b/>
          <w:bCs/>
          <w:sz w:val="28"/>
          <w:szCs w:val="28"/>
          <w:lang w:val="en-US" w:bidi="fa-IR"/>
        </w:rPr>
        <w:t xml:space="preserve"> </w:t>
      </w: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>: 43</w:t>
      </w:r>
      <w:r w:rsidRPr="00A6137F">
        <w:rPr>
          <w:rFonts w:cs="B Yagut"/>
          <w:b/>
          <w:bCs/>
          <w:sz w:val="28"/>
          <w:szCs w:val="28"/>
          <w:lang w:val="en-US" w:bidi="fa-IR"/>
        </w:rPr>
        <w:t xml:space="preserve"> </w:t>
      </w: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>)</w:t>
      </w:r>
      <w:r w:rsidRPr="00A6137F">
        <w:rPr>
          <w:rFonts w:cs="B Yagut"/>
          <w:b/>
          <w:bCs/>
          <w:sz w:val="28"/>
          <w:szCs w:val="28"/>
          <w:lang w:val="en-US" w:bidi="fa-IR"/>
        </w:rPr>
        <w:t xml:space="preserve">     </w:t>
      </w: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 تعداد واحد: </w:t>
      </w:r>
      <w:r w:rsidRPr="00A6137F">
        <w:rPr>
          <w:rFonts w:cs="B Yagut"/>
          <w:b/>
          <w:bCs/>
          <w:sz w:val="28"/>
          <w:szCs w:val="28"/>
          <w:lang w:val="en-US" w:bidi="fa-IR"/>
        </w:rPr>
        <w:t xml:space="preserve"> </w:t>
      </w: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 2 واحد عملی</w:t>
      </w:r>
    </w:p>
    <w:p w:rsidR="006A02B9" w:rsidRPr="00A6137F" w:rsidRDefault="006A02B9" w:rsidP="006A02B9">
      <w:pPr>
        <w:bidi/>
        <w:spacing w:after="0" w:line="360" w:lineRule="auto"/>
        <w:rPr>
          <w:rFonts w:cs="B Yagut"/>
          <w:b/>
          <w:bCs/>
          <w:sz w:val="28"/>
          <w:szCs w:val="28"/>
          <w:rtl/>
          <w:lang w:val="en-US" w:bidi="fa-IR"/>
        </w:rPr>
      </w:pP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گروه هدف: دانشجويان كارشناسي تغذيه، طول دوره : </w:t>
      </w:r>
      <w:r w:rsidRPr="00A6137F">
        <w:rPr>
          <w:rFonts w:cs="B Yagut"/>
          <w:b/>
          <w:bCs/>
          <w:sz w:val="28"/>
          <w:szCs w:val="28"/>
          <w:lang w:val="en-US" w:bidi="fa-IR"/>
        </w:rPr>
        <w:t>102</w:t>
      </w: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 ساعت،                </w:t>
      </w:r>
      <w:r w:rsidRPr="00A6137F">
        <w:rPr>
          <w:rFonts w:cs="B Yagut"/>
          <w:b/>
          <w:bCs/>
          <w:sz w:val="28"/>
          <w:szCs w:val="28"/>
          <w:lang w:val="en-US" w:bidi="fa-IR"/>
        </w:rPr>
        <w:t xml:space="preserve"> </w:t>
      </w: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   </w:t>
      </w:r>
    </w:p>
    <w:p w:rsidR="006A02B9" w:rsidRPr="00A6137F" w:rsidRDefault="006A02B9" w:rsidP="006A02B9">
      <w:pPr>
        <w:bidi/>
        <w:spacing w:after="0" w:line="360" w:lineRule="auto"/>
        <w:rPr>
          <w:rFonts w:cs="B Yagut"/>
          <w:b/>
          <w:bCs/>
          <w:sz w:val="28"/>
          <w:szCs w:val="28"/>
          <w:u w:val="single"/>
          <w:rtl/>
          <w:lang w:val="en-US" w:bidi="fa-IR"/>
        </w:rPr>
      </w:pP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>مدرس:  حسین رحمان پور</w:t>
      </w:r>
    </w:p>
    <w:p w:rsidR="006A02B9" w:rsidRPr="00A6137F" w:rsidRDefault="006A02B9" w:rsidP="006A02B9">
      <w:pPr>
        <w:bidi/>
        <w:spacing w:after="0" w:line="360" w:lineRule="auto"/>
        <w:rPr>
          <w:rFonts w:cs="B Yagut"/>
          <w:b/>
          <w:bCs/>
          <w:sz w:val="28"/>
          <w:szCs w:val="28"/>
          <w:rtl/>
          <w:lang w:val="en-US" w:bidi="fa-IR"/>
        </w:rPr>
      </w:pP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>هدف کلی درس:</w:t>
      </w:r>
    </w:p>
    <w:p w:rsidR="006A02B9" w:rsidRPr="00A6137F" w:rsidRDefault="006A02B9" w:rsidP="006A02B9">
      <w:pPr>
        <w:bidi/>
        <w:spacing w:after="0" w:line="360" w:lineRule="auto"/>
        <w:rPr>
          <w:rFonts w:cs="B Yagut"/>
          <w:b/>
          <w:bCs/>
          <w:sz w:val="28"/>
          <w:szCs w:val="28"/>
          <w:lang w:val="en-US" w:bidi="fa-IR"/>
        </w:rPr>
      </w:pP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 آشنایی دانشجو با نوع خدمات تغذیه ای درمراکز بهداشتی درمانی روستایی  و کسب مهارت در نحوه ارائه مشاوره تغذیه در واحد بهداشت خانواده آن مراکز. </w:t>
      </w:r>
    </w:p>
    <w:p w:rsidR="006A02B9" w:rsidRPr="00A6137F" w:rsidRDefault="006A02B9" w:rsidP="006A02B9">
      <w:pPr>
        <w:bidi/>
        <w:spacing w:after="0" w:line="360" w:lineRule="auto"/>
        <w:jc w:val="both"/>
        <w:rPr>
          <w:rFonts w:cs="B Yagut"/>
          <w:b/>
          <w:bCs/>
          <w:sz w:val="28"/>
          <w:szCs w:val="28"/>
          <w:rtl/>
          <w:lang w:bidi="fa-IR"/>
        </w:rPr>
      </w:pP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اهداف اختصاصي درس: </w:t>
      </w:r>
      <w:r w:rsidRPr="00A6137F">
        <w:rPr>
          <w:rFonts w:cs="B Yagut" w:hint="cs"/>
          <w:b/>
          <w:bCs/>
          <w:sz w:val="28"/>
          <w:szCs w:val="28"/>
          <w:rtl/>
          <w:lang w:bidi="fa-IR"/>
        </w:rPr>
        <w:t xml:space="preserve">آشنایی با پایگاه های بهداشتی و نحوه ارئه خدمات مشاوره تغذیه ای </w:t>
      </w:r>
      <w:r w:rsidRPr="00A6137F">
        <w:rPr>
          <w:rFonts w:cs="B Yagut"/>
          <w:b/>
          <w:bCs/>
          <w:sz w:val="28"/>
          <w:szCs w:val="28"/>
          <w:lang w:bidi="fa-IR"/>
        </w:rPr>
        <w:t xml:space="preserve"> </w:t>
      </w:r>
      <w:r w:rsidRPr="00A6137F">
        <w:rPr>
          <w:rFonts w:cs="B Yagut" w:hint="cs"/>
          <w:b/>
          <w:bCs/>
          <w:sz w:val="28"/>
          <w:szCs w:val="28"/>
          <w:rtl/>
          <w:lang w:bidi="fa-IR"/>
        </w:rPr>
        <w:t>،</w:t>
      </w:r>
    </w:p>
    <w:p w:rsidR="006A02B9" w:rsidRPr="00A6137F" w:rsidRDefault="006A02B9" w:rsidP="006A02B9">
      <w:pPr>
        <w:bidi/>
        <w:spacing w:after="0" w:line="360" w:lineRule="auto"/>
        <w:jc w:val="both"/>
        <w:rPr>
          <w:rFonts w:cs="B Yagut"/>
          <w:b/>
          <w:bCs/>
          <w:sz w:val="28"/>
          <w:szCs w:val="28"/>
          <w:rtl/>
          <w:lang w:bidi="fa-IR"/>
        </w:rPr>
      </w:pP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مراکز بهداشتی درمانی روستایی </w:t>
      </w:r>
      <w:r w:rsidRPr="00A6137F">
        <w:rPr>
          <w:rFonts w:cs="B Yagut" w:hint="cs"/>
          <w:b/>
          <w:bCs/>
          <w:sz w:val="28"/>
          <w:szCs w:val="28"/>
          <w:rtl/>
          <w:lang w:bidi="fa-IR"/>
        </w:rPr>
        <w:t>و آشنایی با مرکز آموزش بهورزی</w:t>
      </w:r>
      <w:r w:rsidRPr="00A6137F">
        <w:rPr>
          <w:rFonts w:cs="B Yagut"/>
          <w:b/>
          <w:bCs/>
          <w:sz w:val="28"/>
          <w:szCs w:val="28"/>
          <w:lang w:bidi="fa-IR"/>
        </w:rPr>
        <w:t xml:space="preserve"> </w:t>
      </w:r>
      <w:r w:rsidRPr="00A6137F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</w:p>
    <w:p w:rsidR="006A02B9" w:rsidRPr="00A6137F" w:rsidRDefault="006A02B9" w:rsidP="006A02B9">
      <w:pPr>
        <w:tabs>
          <w:tab w:val="left" w:pos="7226"/>
        </w:tabs>
        <w:bidi/>
        <w:spacing w:after="0" w:line="360" w:lineRule="auto"/>
        <w:jc w:val="both"/>
        <w:rPr>
          <w:rFonts w:cs="B Yagut"/>
          <w:b/>
          <w:bCs/>
          <w:sz w:val="28"/>
          <w:szCs w:val="28"/>
          <w:rtl/>
          <w:lang w:val="en-US" w:bidi="fa-IR"/>
        </w:rPr>
      </w:pPr>
      <w:r w:rsidRPr="00A6137F">
        <w:rPr>
          <w:rFonts w:cs="B Yagut" w:hint="cs"/>
          <w:b/>
          <w:bCs/>
          <w:sz w:val="28"/>
          <w:szCs w:val="28"/>
          <w:rtl/>
          <w:lang w:bidi="fa-IR"/>
        </w:rPr>
        <w:t xml:space="preserve">انجام یک تحقیق توصیفی/ کاربردی با ارائه گزارش کار در زمینه مشکلات تغذیه ای در جمعیت شهری تحت پوشش </w:t>
      </w: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مراکز بهداشتی درمانی روستایی  </w:t>
      </w:r>
      <w:r w:rsidRPr="00A6137F">
        <w:rPr>
          <w:rFonts w:cs="B Yagut" w:hint="cs"/>
          <w:b/>
          <w:bCs/>
          <w:sz w:val="28"/>
          <w:szCs w:val="28"/>
          <w:rtl/>
          <w:lang w:bidi="fa-IR"/>
        </w:rPr>
        <w:t>(54 ساعت)</w:t>
      </w: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 </w:t>
      </w:r>
    </w:p>
    <w:p w:rsidR="006A02B9" w:rsidRPr="00A6137F" w:rsidRDefault="006A02B9" w:rsidP="006A02B9">
      <w:pPr>
        <w:tabs>
          <w:tab w:val="left" w:pos="7226"/>
        </w:tabs>
        <w:bidi/>
        <w:spacing w:after="0" w:line="360" w:lineRule="auto"/>
        <w:jc w:val="both"/>
        <w:rPr>
          <w:rFonts w:cs="B Yagut"/>
          <w:b/>
          <w:bCs/>
          <w:sz w:val="28"/>
          <w:szCs w:val="28"/>
          <w:rtl/>
          <w:lang w:val="en-US" w:bidi="fa-IR"/>
        </w:rPr>
      </w:pP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ارائه گزارش كار كتبي          </w:t>
      </w:r>
    </w:p>
    <w:p w:rsidR="006A02B9" w:rsidRPr="00A6137F" w:rsidRDefault="006A02B9" w:rsidP="006A02B9">
      <w:pPr>
        <w:tabs>
          <w:tab w:val="left" w:pos="7226"/>
        </w:tabs>
        <w:bidi/>
        <w:spacing w:after="0" w:line="360" w:lineRule="auto"/>
        <w:jc w:val="both"/>
        <w:rPr>
          <w:rFonts w:cs="B Yagut"/>
          <w:b/>
          <w:bCs/>
          <w:sz w:val="28"/>
          <w:szCs w:val="28"/>
          <w:lang w:val="en-US" w:bidi="fa-IR"/>
        </w:rPr>
      </w:pPr>
      <w:r w:rsidRPr="00A6137F">
        <w:rPr>
          <w:rFonts w:cs="B Yagut" w:hint="cs"/>
          <w:b/>
          <w:bCs/>
          <w:sz w:val="28"/>
          <w:szCs w:val="28"/>
          <w:rtl/>
          <w:lang w:val="en-US" w:bidi="fa-IR"/>
        </w:rPr>
        <w:t xml:space="preserve">      </w:t>
      </w:r>
    </w:p>
    <w:p w:rsidR="006A02B9" w:rsidRDefault="006A02B9" w:rsidP="006A02B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val="en-US" w:bidi="fa-IR"/>
        </w:rPr>
      </w:pPr>
    </w:p>
    <w:p w:rsidR="006A02B9" w:rsidRDefault="006A02B9" w:rsidP="006A02B9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val="en-US" w:bidi="fa-IR"/>
        </w:rPr>
      </w:pPr>
    </w:p>
    <w:p w:rsidR="006A02B9" w:rsidRPr="00982A20" w:rsidRDefault="006A02B9" w:rsidP="006A02B9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lang w:val="en-US" w:bidi="fa-IR"/>
        </w:rPr>
      </w:pPr>
      <w:r w:rsidRPr="00982A20">
        <w:rPr>
          <w:rFonts w:cs="B Titr" w:hint="cs"/>
          <w:b/>
          <w:bCs/>
          <w:sz w:val="28"/>
          <w:szCs w:val="28"/>
          <w:rtl/>
          <w:lang w:val="en-US" w:bidi="fa-IR"/>
        </w:rPr>
        <w:t>برنامه زمانبندي شده جلسات درسي:</w:t>
      </w:r>
    </w:p>
    <w:tbl>
      <w:tblPr>
        <w:tblpPr w:leftFromText="180" w:rightFromText="180" w:vertAnchor="text" w:horzAnchor="margin" w:tblpXSpec="center" w:tblpY="171"/>
        <w:bidiVisual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 w:rsidR="006A02B9" w:rsidRPr="00913E86" w:rsidTr="003B3913">
        <w:trPr>
          <w:trHeight w:val="836"/>
        </w:trPr>
        <w:tc>
          <w:tcPr>
            <w:tcW w:w="1985" w:type="dxa"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Zar" w:hint="cs"/>
                <w:sz w:val="28"/>
                <w:szCs w:val="28"/>
                <w:rtl/>
                <w:lang w:val="en-US"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Zar" w:hint="cs"/>
                <w:sz w:val="28"/>
                <w:szCs w:val="28"/>
                <w:rtl/>
                <w:lang w:val="en-US"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Zar" w:hint="cs"/>
                <w:sz w:val="28"/>
                <w:szCs w:val="28"/>
                <w:rtl/>
                <w:lang w:val="en-US" w:bidi="fa-IR"/>
              </w:rPr>
              <w:t>روئوس موضوعی تفکیک شده</w:t>
            </w:r>
          </w:p>
        </w:tc>
        <w:tc>
          <w:tcPr>
            <w:tcW w:w="992" w:type="dxa"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Zar" w:hint="cs"/>
                <w:sz w:val="28"/>
                <w:szCs w:val="28"/>
                <w:rtl/>
                <w:lang w:val="en-US" w:bidi="fa-IR"/>
              </w:rPr>
              <w:t>ساعات تدریس</w:t>
            </w:r>
          </w:p>
        </w:tc>
        <w:tc>
          <w:tcPr>
            <w:tcW w:w="1134" w:type="dxa"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Zar" w:hint="cs"/>
                <w:sz w:val="28"/>
                <w:szCs w:val="28"/>
                <w:rtl/>
                <w:lang w:val="en-US"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Zar" w:hint="cs"/>
                <w:sz w:val="28"/>
                <w:szCs w:val="28"/>
                <w:rtl/>
                <w:lang w:val="en-US" w:bidi="fa-IR"/>
              </w:rPr>
              <w:t>اهداف اختصاصی درس</w:t>
            </w:r>
          </w:p>
        </w:tc>
      </w:tr>
      <w:tr w:rsidR="006A02B9" w:rsidRPr="00913E86" w:rsidTr="003B3913"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توجیهی و معارفه دانشجوبان با واحد کار آموزی </w:t>
            </w:r>
            <w:r w:rsidRPr="00913E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آشنایی با سیسنم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آشنایی با: چارت شبکه بهداشتی، خانه های بهداشت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مراکز بهداشتی درمانی شهری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مراکز بهداشتی درمانی روستایی،  پایگاه های بهداشتی، مرکز بهداشت شهرستان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6A02B9" w:rsidRPr="00913E8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 w:rsidR="006A02B9" w:rsidRPr="00913E8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شهری شامل مراکز بهداشتی درمانی شهری، شهری و روستایی و پایگاههای بهداشتی ضمیمه و مستقل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6A02B9" w:rsidRPr="00913E86" w:rsidTr="003B3913"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کارگاه آموزشی </w:t>
            </w:r>
          </w:p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فرایند های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دفتر بهبود تغذیه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(بهداشت خانواده،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مادر و کودک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آهن یاری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ارتقا سطح سلامت دانش آموزان دختردبیرستانی و راهنمایی از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طریق آموزش تغذیه  و آهن یاری هفتگی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مراقبتهای تغذيه ای در دوران بارداري و شيردهي وحمایت تغذیه ای زنان باردار و شیرده نیازمند</w:t>
            </w:r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کنترل اختلالات ناشی از کمبود ید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كنترل کمبود ریز مغذیها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(کودکان زیر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2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سال</w:t>
            </w:r>
            <w:r w:rsidRPr="00913E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- 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مادران باردارو...)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بهبود وضعیت رشد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و تغذیه کودکان زیر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8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lastRenderedPageBreak/>
              <w:t>الف) پایش رشد کودکان زیر 8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ب) برنامه مشارکتی </w:t>
            </w:r>
            <w:r w:rsidRPr="00913E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–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حمایتی بهبود وضع تغذیه ای کودکان زیر 8 سال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تامین یک وعده غذای گرم در روستا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و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مهدها (کودکان 6-3 ساله)</w:t>
            </w:r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 ا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ر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تقاء فرهنگ و سواد تغذیه ای جامعه :</w:t>
            </w:r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اصلاح الگوی مصرف چربیها و روغنهای خوراکی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 )آموزش تغذیه مناسب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(هرم غذایی)</w:t>
            </w:r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 پیشگیری و کنترل اضافه وزن و چاقی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تغذیه در بحران ها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غنی سازی مواد غذایی 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 w:rsidR="006A02B9" w:rsidRPr="00913E86" w:rsidTr="003B3913">
        <w:trPr>
          <w:trHeight w:val="823"/>
        </w:trPr>
        <w:tc>
          <w:tcPr>
            <w:tcW w:w="1985" w:type="dxa"/>
            <w:vMerge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 w:rsidR="006A02B9" w:rsidRPr="00913E86" w:rsidTr="003B3913">
        <w:trPr>
          <w:trHeight w:val="1907"/>
        </w:trPr>
        <w:tc>
          <w:tcPr>
            <w:tcW w:w="1985" w:type="dxa"/>
            <w:vMerge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چهارم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آموزش نرم افزار های مربوط به آنالیز و تجزیه و تحلیل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آماري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 داده ها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:</w:t>
            </w:r>
          </w:p>
          <w:p w:rsidR="006A02B9" w:rsidRPr="00913E86" w:rsidRDefault="006A02B9" w:rsidP="003B3913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913E8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-</w:t>
            </w:r>
            <w:proofErr w:type="spellStart"/>
            <w:r w:rsidRPr="00913E8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Excell</w:t>
            </w:r>
            <w:proofErr w:type="spellEnd"/>
          </w:p>
          <w:p w:rsidR="006A02B9" w:rsidRPr="00913E86" w:rsidRDefault="006A02B9" w:rsidP="003B3913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913E8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 xml:space="preserve">- </w:t>
            </w:r>
            <w:proofErr w:type="spellStart"/>
            <w:r w:rsidRPr="00913E8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Spss</w:t>
            </w:r>
            <w:proofErr w:type="spellEnd"/>
          </w:p>
          <w:p w:rsidR="006A02B9" w:rsidRPr="00913E86" w:rsidRDefault="006A02B9" w:rsidP="003B3913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913E8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-</w:t>
            </w:r>
            <w:proofErr w:type="spellStart"/>
            <w:r w:rsidRPr="00913E8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Epi</w:t>
            </w:r>
            <w:proofErr w:type="spellEnd"/>
            <w:r w:rsidRPr="00913E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fa-IR"/>
              </w:rPr>
              <w:t>-</w:t>
            </w:r>
            <w:r w:rsidRPr="00913E8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Info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proofErr w:type="spellStart"/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Spss</w:t>
            </w:r>
            <w:proofErr w:type="spellEnd"/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وارد کردن داده ها در آن، آنالیز نتایج و گزارش آنها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اقزار </w:t>
            </w:r>
            <w:proofErr w:type="spellStart"/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Excell</w:t>
            </w:r>
            <w:proofErr w:type="spellEnd"/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ورود اطلاعات و آنالیز آنها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proofErr w:type="spellStart"/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Epi</w:t>
            </w:r>
            <w:proofErr w:type="spellEnd"/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-Info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آنالیز نتایج و تفسیر آنها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چهارچوب اولیه تهیه گزارش نهایی و نحوه نگار شاطلاعات مربوطه در نرم افزار </w:t>
            </w:r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word</w:t>
            </w:r>
          </w:p>
        </w:tc>
      </w:tr>
      <w:tr w:rsidR="006A02B9" w:rsidRPr="00913E86" w:rsidTr="003B3913">
        <w:trPr>
          <w:trHeight w:val="1608"/>
        </w:trPr>
        <w:tc>
          <w:tcPr>
            <w:tcW w:w="1985" w:type="dxa"/>
            <w:vMerge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پنجم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6- آموزش کمک های اولیه (با همکاری سازمان هلال احمر استان)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40  ساعت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2B9" w:rsidRPr="00913E8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روش برخورد با مصدومين، خفگي ها ، احياي قلبي </w:t>
            </w:r>
            <w:r w:rsidRPr="00913E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–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ريوي (</w:t>
            </w:r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CPR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</w:t>
            </w:r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CPCR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)، شوك، زخم، خونريزي، پانسمان و بانداژ، آتل بندي و حمل مصدوم، سوختگي ها، آشنايي با فوريت هاي پزشكي (افت سطح هوشياري، سنكوپ، حملات قلبي- مغزي، فوريت هاي ديابت،</w:t>
            </w:r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غش، صرع ...)، تزریقات و سرم تراپی در شرایط اضطراری (رگ گیری، سوختگی ها) اصول ایمنی و خود امدادی و دگر امدادی (اقدامات قبل، حین و بعد از حوادث و سوانح) مسمومیت ها، آسیبهای ناشی از گرما و سرما، پیشگیری از ابتلا به بیماریهای پر خطر (ایدز، هپاتیت) چادرزنی و اسکان اضطراری، آسیبهای اندام های حرکتی (استخوانی، مفصلی، عضلانی)، اصول و امداد کمک های اولیه و کمک رسانی به دیگران. </w:t>
            </w:r>
          </w:p>
        </w:tc>
      </w:tr>
      <w:tr w:rsidR="006A02B9" w:rsidRPr="00913E86" w:rsidTr="003B3913"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معرفی دانشجویان به   مراکز بهداشتی درمانی روستایی</w:t>
            </w:r>
            <w:r w:rsidRPr="00913E86">
              <w:rPr>
                <w:rFonts w:cs="B Nazani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بهداشتی درمانی روستایی آناخاتون ، با وفا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مجموعا 38 ساعت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  <w:p w:rsidR="006A02B9" w:rsidRPr="00913E8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Yagut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آ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شنایی با تشکیلات </w:t>
            </w:r>
            <w:r w:rsidRPr="00913E86">
              <w:rPr>
                <w:rFonts w:cs="B Lotus" w:hint="cs"/>
                <w:sz w:val="28"/>
                <w:szCs w:val="28"/>
                <w:rtl/>
                <w:lang w:val="en-US" w:bidi="fa-IR"/>
              </w:rPr>
              <w:t xml:space="preserve">مرکز شهرستان تبریز  و سایر مراکز بهداشتی درمانی شهرستان تبریز </w:t>
            </w:r>
            <w:r w:rsidRPr="00913E86">
              <w:rPr>
                <w:rFonts w:cs="B Lotus"/>
                <w:sz w:val="28"/>
                <w:szCs w:val="28"/>
                <w:rtl/>
                <w:lang w:val="en-US" w:bidi="fa-IR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و نوع خدمات ارائه شده در هر یک از واحدها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ثبت اطلاعات موجود در پرونده خانواده و نحوه استخراج آن 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بر اساس: 1-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فرم جمع آوری اطلاعات مربوط به کودکان زیر 6 سال 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2-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فرم جمع آوری اطلاعات مربوط به تغذیه مادران باردار و شیرده</w:t>
            </w:r>
          </w:p>
          <w:p w:rsidR="006A02B9" w:rsidRPr="00913E8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3- فرم بررسی وضعیت سالمندان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-</w:t>
            </w:r>
            <w:r w:rsidRPr="00913E8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انتخاب افراد بر اساس اطلاعات استخراج شده از پرونده خانوار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جمع آوری اطلاعات تکمیلی در مورد نمونه های مورد نظر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-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تجزیه و تحلیل اطلاعات جمع آوری شده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تشخیص وضعیت تغذیه نمونه ها بر اساس آنالیز نمونه ها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 w:rsidRPr="00913E8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تغذیه ای لازم به نمونه ها بر اساس وضعیت تغذیه ای نمونه ها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6A02B9" w:rsidRPr="00913E86" w:rsidTr="003B3913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روستایی آخولا 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6A02B9" w:rsidRPr="00913E86" w:rsidTr="003B3913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سوم </w:t>
            </w:r>
          </w:p>
        </w:tc>
        <w:tc>
          <w:tcPr>
            <w:tcW w:w="2977" w:type="dxa"/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روستایی نعمت آباد و شاداباد مشایخ  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6A02B9" w:rsidRPr="00913E86" w:rsidTr="003B3913">
        <w:trPr>
          <w:trHeight w:val="18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vMerge w:val="restart"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جلسه چهارم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روستایی 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شاداباد علیا ،  مرکز روستایی </w:t>
            </w: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الوار سفلا ، الوار علیا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6A02B9" w:rsidRPr="00913E86" w:rsidTr="003B3913">
        <w:trPr>
          <w:trHeight w:val="468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vMerge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6A02B9" w:rsidRPr="00913E86" w:rsidTr="003B3913">
        <w:trPr>
          <w:trHeight w:val="698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 w:rsidR="006A02B9" w:rsidRPr="00913E8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پنجم </w:t>
            </w:r>
          </w:p>
        </w:tc>
        <w:tc>
          <w:tcPr>
            <w:tcW w:w="2977" w:type="dxa"/>
          </w:tcPr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مركز بهداشت شهرستان تبريز</w:t>
            </w:r>
          </w:p>
          <w:p w:rsidR="006A02B9" w:rsidRPr="00913E8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913E8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مركز بهداشت استان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02B9" w:rsidRPr="00913E8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02B9" w:rsidRPr="00913E8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:rsidR="006A02B9" w:rsidRPr="00913E8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</w:tbl>
    <w:p w:rsidR="006A02B9" w:rsidRPr="00EE2FA9" w:rsidRDefault="006A02B9" w:rsidP="006A02B9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val="en-US" w:bidi="fa-IR"/>
        </w:rPr>
      </w:pPr>
      <w:r w:rsidRPr="00EE2FA9">
        <w:rPr>
          <w:rFonts w:cs="B Lotus" w:hint="cs"/>
          <w:b/>
          <w:bCs/>
          <w:sz w:val="28"/>
          <w:szCs w:val="28"/>
          <w:rtl/>
          <w:lang w:val="en-US" w:bidi="fa-IR"/>
        </w:rPr>
        <w:t>نحوه ارزشیابی: نمره کل از مشارکت در ارائه هاي کلاسی منتج از مرور مطالب مقاله ای و کلاسی</w:t>
      </w:r>
      <w:r>
        <w:rPr>
          <w:rFonts w:cs="B Lotus" w:hint="cs"/>
          <w:b/>
          <w:bCs/>
          <w:sz w:val="28"/>
          <w:szCs w:val="28"/>
          <w:rtl/>
          <w:lang w:val="en-US" w:bidi="fa-IR"/>
        </w:rPr>
        <w:t xml:space="preserve"> در قالب سخنراني</w:t>
      </w:r>
      <w:r w:rsidRPr="00EE2FA9">
        <w:rPr>
          <w:rFonts w:cs="B Lotus" w:hint="cs"/>
          <w:b/>
          <w:bCs/>
          <w:sz w:val="28"/>
          <w:szCs w:val="28"/>
          <w:rtl/>
          <w:lang w:val="en-US" w:bidi="fa-IR"/>
        </w:rPr>
        <w:t xml:space="preserve"> و آماده سازي يك پرسشنامه طرح تحقيقاتي در مباحث تدريس شده و آزمون پایان ترم تحصیلی</w:t>
      </w:r>
    </w:p>
    <w:p w:rsidR="006A02B9" w:rsidRDefault="006A02B9" w:rsidP="006A02B9"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 w:rsidRPr="00A32279">
        <w:rPr>
          <w:rFonts w:cs="B Lotus" w:hint="cs"/>
          <w:b/>
          <w:bCs/>
          <w:sz w:val="28"/>
          <w:szCs w:val="28"/>
          <w:rtl/>
        </w:rPr>
        <w:t xml:space="preserve">منابع : </w:t>
      </w:r>
    </w:p>
    <w:p w:rsidR="006A02B9" w:rsidRDefault="006A02B9" w:rsidP="006A02B9">
      <w:pPr>
        <w:bidi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 KRAUSES FOOD AND NUTRITION CARE PROCESS</w:t>
      </w:r>
    </w:p>
    <w:p w:rsidR="006A02B9" w:rsidRDefault="006A02B9" w:rsidP="006A02B9"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9A3F75">
        <w:rPr>
          <w:rFonts w:cs="B Lotus"/>
          <w:b/>
          <w:bCs/>
          <w:sz w:val="28"/>
          <w:szCs w:val="28"/>
        </w:rPr>
        <w:t>2</w:t>
      </w:r>
      <w:r>
        <w:rPr>
          <w:rFonts w:cs="B Lotus" w:hint="cs"/>
          <w:b/>
          <w:bCs/>
          <w:sz w:val="28"/>
          <w:szCs w:val="28"/>
          <w:rtl/>
        </w:rPr>
        <w:t xml:space="preserve"> كتاب جامع بهداشت عمومي (جلد سوم- </w:t>
      </w:r>
    </w:p>
    <w:p w:rsidR="006A02B9" w:rsidRDefault="006A02B9" w:rsidP="006A02B9">
      <w:pPr>
        <w:spacing w:after="0" w:line="24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اصلاحات نظام سلامت (دكتر سعيد داودي)</w:t>
      </w:r>
      <w:r w:rsidRPr="00F42F02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42F02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3</w:t>
      </w:r>
    </w:p>
    <w:p w:rsidR="006A02B9" w:rsidRDefault="006A02B9" w:rsidP="006A02B9"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 xml:space="preserve">4- 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نهضت بين المللي صليب سرخ و هلال </w:t>
      </w:r>
      <w:proofErr w:type="gramStart"/>
      <w:r>
        <w:rPr>
          <w:rFonts w:cs="B Lotus" w:hint="cs"/>
          <w:b/>
          <w:bCs/>
          <w:sz w:val="28"/>
          <w:szCs w:val="28"/>
          <w:rtl/>
          <w:lang w:bidi="fa-IR"/>
        </w:rPr>
        <w:t>احمر(</w:t>
      </w:r>
      <w:proofErr w:type="gramEnd"/>
      <w:r>
        <w:rPr>
          <w:rFonts w:cs="B Lotus" w:hint="cs"/>
          <w:b/>
          <w:bCs/>
          <w:sz w:val="28"/>
          <w:szCs w:val="28"/>
          <w:rtl/>
          <w:lang w:bidi="fa-IR"/>
        </w:rPr>
        <w:t>سازمان جوانان جمعيت هلال احمر)</w:t>
      </w:r>
    </w:p>
    <w:p w:rsidR="006A02B9" w:rsidRDefault="006A02B9" w:rsidP="006A02B9"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سازمان جوانان جمعيت هلال احمر)-5</w:t>
      </w:r>
      <w:r>
        <w:rPr>
          <w:rFonts w:cs="B Lotus"/>
          <w:b/>
          <w:bCs/>
          <w:sz w:val="28"/>
          <w:szCs w:val="28"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خدمات داوطلبانه (</w:t>
      </w:r>
    </w:p>
    <w:p w:rsidR="006A02B9" w:rsidRPr="008E6B00" w:rsidRDefault="006A02B9" w:rsidP="006A02B9">
      <w:pPr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en-US" w:bidi="fa-IR"/>
        </w:rPr>
      </w:pP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lastRenderedPageBreak/>
        <w:t>بسمه تعالی</w:t>
      </w:r>
    </w:p>
    <w:p w:rsidR="006A02B9" w:rsidRPr="008E6B00" w:rsidRDefault="006A02B9" w:rsidP="006A02B9">
      <w:pPr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val="en-US" w:bidi="fa-IR"/>
        </w:rPr>
      </w:pPr>
    </w:p>
    <w:p w:rsidR="006A02B9" w:rsidRPr="008E6B00" w:rsidRDefault="006A02B9" w:rsidP="006A02B9">
      <w:pPr>
        <w:tabs>
          <w:tab w:val="left" w:pos="7226"/>
        </w:tabs>
        <w:bidi/>
        <w:spacing w:after="0" w:line="360" w:lineRule="auto"/>
        <w:rPr>
          <w:rFonts w:ascii="Arial" w:hAnsi="Arial"/>
          <w:b/>
          <w:bCs/>
          <w:sz w:val="28"/>
          <w:szCs w:val="28"/>
          <w:lang w:val="en-US" w:bidi="fa-IR"/>
        </w:rPr>
      </w:pP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موضوع درس: </w:t>
      </w:r>
      <w:r w:rsidRPr="008E6B00">
        <w:rPr>
          <w:rFonts w:ascii="Arial" w:hAnsi="Arial"/>
          <w:b/>
          <w:bCs/>
          <w:sz w:val="28"/>
          <w:szCs w:val="28"/>
          <w:lang w:val="en-US" w:bidi="fa-IR"/>
        </w:rPr>
        <w:t xml:space="preserve"> </w:t>
      </w: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>کارآموزی در عرصه (درمرکز شهرستان تبریز  و سایر مراکز بهداشتی درمانی شهرستان تبریز)</w:t>
      </w:r>
      <w:r w:rsidRPr="008E6B00">
        <w:rPr>
          <w:rFonts w:ascii="Arial" w:hAnsi="Arial"/>
          <w:b/>
          <w:bCs/>
          <w:sz w:val="28"/>
          <w:szCs w:val="28"/>
          <w:lang w:val="en-US" w:bidi="fa-IR"/>
        </w:rPr>
        <w:t xml:space="preserve">    </w:t>
      </w: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>(کد درس</w:t>
      </w:r>
      <w:r w:rsidRPr="008E6B00">
        <w:rPr>
          <w:rFonts w:ascii="Arial" w:hAnsi="Arial"/>
          <w:b/>
          <w:bCs/>
          <w:sz w:val="28"/>
          <w:szCs w:val="28"/>
          <w:lang w:val="en-US" w:bidi="fa-IR"/>
        </w:rPr>
        <w:t xml:space="preserve"> </w:t>
      </w: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>: 43</w:t>
      </w:r>
      <w:r w:rsidRPr="008E6B00">
        <w:rPr>
          <w:rFonts w:ascii="Arial" w:hAnsi="Arial"/>
          <w:b/>
          <w:bCs/>
          <w:sz w:val="28"/>
          <w:szCs w:val="28"/>
          <w:lang w:val="en-US" w:bidi="fa-IR"/>
        </w:rPr>
        <w:t xml:space="preserve"> </w:t>
      </w: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>)</w:t>
      </w:r>
      <w:r w:rsidRPr="008E6B00">
        <w:rPr>
          <w:rFonts w:ascii="Arial" w:hAnsi="Arial"/>
          <w:b/>
          <w:bCs/>
          <w:sz w:val="28"/>
          <w:szCs w:val="28"/>
          <w:lang w:val="en-US" w:bidi="fa-IR"/>
        </w:rPr>
        <w:t xml:space="preserve">   </w:t>
      </w: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 تعداد واحد: </w:t>
      </w:r>
      <w:r w:rsidRPr="008E6B00">
        <w:rPr>
          <w:rFonts w:ascii="Arial" w:hAnsi="Arial"/>
          <w:b/>
          <w:bCs/>
          <w:sz w:val="28"/>
          <w:szCs w:val="28"/>
          <w:lang w:val="en-US" w:bidi="fa-IR"/>
        </w:rPr>
        <w:t xml:space="preserve"> </w:t>
      </w: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 2 واحد عملی</w:t>
      </w:r>
    </w:p>
    <w:p w:rsidR="006A02B9" w:rsidRPr="008E6B00" w:rsidRDefault="006A02B9" w:rsidP="006A02B9">
      <w:pPr>
        <w:bidi/>
        <w:spacing w:after="0" w:line="360" w:lineRule="auto"/>
        <w:rPr>
          <w:rFonts w:ascii="Arial" w:hAnsi="Arial"/>
          <w:b/>
          <w:bCs/>
          <w:sz w:val="28"/>
          <w:szCs w:val="28"/>
          <w:rtl/>
          <w:lang w:val="en-US" w:bidi="fa-IR"/>
        </w:rPr>
      </w:pP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گروه هدف: دانشجويان كارشناسي تغذيه، طول دوره : </w:t>
      </w:r>
      <w:r w:rsidRPr="008E6B00">
        <w:rPr>
          <w:rFonts w:ascii="Arial" w:hAnsi="Arial"/>
          <w:b/>
          <w:bCs/>
          <w:sz w:val="28"/>
          <w:szCs w:val="28"/>
          <w:lang w:val="en-US" w:bidi="fa-IR"/>
        </w:rPr>
        <w:t>102</w:t>
      </w: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 ساعت،                </w:t>
      </w:r>
      <w:r w:rsidRPr="008E6B00">
        <w:rPr>
          <w:rFonts w:ascii="Arial" w:hAnsi="Arial"/>
          <w:b/>
          <w:bCs/>
          <w:sz w:val="28"/>
          <w:szCs w:val="28"/>
          <w:lang w:val="en-US" w:bidi="fa-IR"/>
        </w:rPr>
        <w:t xml:space="preserve"> </w:t>
      </w: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   </w:t>
      </w:r>
    </w:p>
    <w:p w:rsidR="006A02B9" w:rsidRPr="008E6B00" w:rsidRDefault="006A02B9" w:rsidP="006A02B9">
      <w:pPr>
        <w:bidi/>
        <w:spacing w:after="0" w:line="360" w:lineRule="auto"/>
        <w:rPr>
          <w:rFonts w:ascii="Arial" w:hAnsi="Arial"/>
          <w:b/>
          <w:bCs/>
          <w:sz w:val="28"/>
          <w:szCs w:val="28"/>
          <w:u w:val="single"/>
          <w:rtl/>
          <w:lang w:val="en-US" w:bidi="fa-IR"/>
        </w:rPr>
      </w:pP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مدرس:  دكتر علی برزگر </w:t>
      </w:r>
    </w:p>
    <w:p w:rsidR="006A02B9" w:rsidRPr="008E6B00" w:rsidRDefault="006A02B9" w:rsidP="006A02B9">
      <w:pPr>
        <w:bidi/>
        <w:spacing w:after="0" w:line="360" w:lineRule="auto"/>
        <w:rPr>
          <w:rFonts w:ascii="Arial" w:hAnsi="Arial"/>
          <w:b/>
          <w:bCs/>
          <w:sz w:val="28"/>
          <w:szCs w:val="28"/>
          <w:rtl/>
          <w:lang w:val="en-US" w:bidi="fa-IR"/>
        </w:rPr>
      </w:pP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>هدف کلی درس:</w:t>
      </w:r>
    </w:p>
    <w:p w:rsidR="006A02B9" w:rsidRPr="008E6B00" w:rsidRDefault="006A02B9" w:rsidP="006A02B9">
      <w:pPr>
        <w:bidi/>
        <w:spacing w:after="0" w:line="360" w:lineRule="auto"/>
        <w:rPr>
          <w:rFonts w:ascii="Arial" w:hAnsi="Arial"/>
          <w:b/>
          <w:bCs/>
          <w:sz w:val="28"/>
          <w:szCs w:val="28"/>
          <w:lang w:val="en-US" w:bidi="fa-IR"/>
        </w:rPr>
      </w:pP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 آشنایی دانشجو با نوع خدمات تغذیه ای درمرکز شهرستان تبریز  و سایر مراکز بهداشتی درمانی شهرستان تبریز و کسب مهارت در نحوه ارائه مشاوره تغذیه در واحد بهداشت خانواده آن مراکز. </w:t>
      </w:r>
    </w:p>
    <w:p w:rsidR="006A02B9" w:rsidRPr="008E6B00" w:rsidRDefault="006A02B9" w:rsidP="006A02B9">
      <w:pPr>
        <w:bidi/>
        <w:spacing w:after="0" w:line="360" w:lineRule="auto"/>
        <w:jc w:val="both"/>
        <w:rPr>
          <w:rFonts w:ascii="Arial" w:hAnsi="Arial"/>
          <w:b/>
          <w:bCs/>
          <w:sz w:val="28"/>
          <w:szCs w:val="28"/>
          <w:rtl/>
          <w:lang w:bidi="fa-IR"/>
        </w:rPr>
      </w:pP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اهداف اختصاصي درس: </w:t>
      </w:r>
      <w:r w:rsidRPr="008E6B00">
        <w:rPr>
          <w:rFonts w:ascii="Arial" w:hAnsi="Arial"/>
          <w:b/>
          <w:bCs/>
          <w:sz w:val="28"/>
          <w:szCs w:val="28"/>
          <w:rtl/>
          <w:lang w:bidi="fa-IR"/>
        </w:rPr>
        <w:t xml:space="preserve">آشنایی با پایگاه های بهداشتی و نحوه ارئه خدمات مشاوره تغذیه ای </w:t>
      </w:r>
      <w:r w:rsidRPr="008E6B00"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 w:rsidRPr="008E6B00">
        <w:rPr>
          <w:rFonts w:ascii="Arial" w:hAnsi="Arial"/>
          <w:b/>
          <w:bCs/>
          <w:sz w:val="28"/>
          <w:szCs w:val="28"/>
          <w:rtl/>
          <w:lang w:bidi="fa-IR"/>
        </w:rPr>
        <w:t>،</w:t>
      </w:r>
    </w:p>
    <w:p w:rsidR="006A02B9" w:rsidRPr="008E6B00" w:rsidRDefault="006A02B9" w:rsidP="006A02B9">
      <w:pPr>
        <w:bidi/>
        <w:spacing w:after="0" w:line="360" w:lineRule="auto"/>
        <w:jc w:val="both"/>
        <w:rPr>
          <w:rFonts w:ascii="Arial" w:hAnsi="Arial"/>
          <w:b/>
          <w:bCs/>
          <w:sz w:val="28"/>
          <w:szCs w:val="28"/>
          <w:rtl/>
          <w:lang w:bidi="fa-IR"/>
        </w:rPr>
      </w:pPr>
      <w:r w:rsidRPr="008E6B00">
        <w:rPr>
          <w:rFonts w:ascii="Arial" w:hAnsi="Arial"/>
          <w:b/>
          <w:bCs/>
          <w:sz w:val="28"/>
          <w:szCs w:val="28"/>
          <w:rtl/>
          <w:lang w:bidi="fa-IR"/>
        </w:rPr>
        <w:t xml:space="preserve"> آشنایی با </w:t>
      </w: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مرکز شهرستان تبریز  و سایر مراکز بهداشتی درمانی شهرستان تبریز </w:t>
      </w:r>
      <w:r w:rsidRPr="008E6B00">
        <w:rPr>
          <w:rFonts w:ascii="Arial" w:hAnsi="Arial"/>
          <w:b/>
          <w:bCs/>
          <w:sz w:val="28"/>
          <w:szCs w:val="28"/>
          <w:rtl/>
          <w:lang w:bidi="fa-IR"/>
        </w:rPr>
        <w:t>، آشنایی با مرکز آموزش بهورزی</w:t>
      </w:r>
      <w:r w:rsidRPr="008E6B00">
        <w:rPr>
          <w:rFonts w:ascii="Arial" w:hAnsi="Arial"/>
          <w:b/>
          <w:bCs/>
          <w:sz w:val="28"/>
          <w:szCs w:val="28"/>
          <w:lang w:bidi="fa-IR"/>
        </w:rPr>
        <w:t xml:space="preserve"> </w:t>
      </w:r>
      <w:r w:rsidRPr="008E6B00">
        <w:rPr>
          <w:rFonts w:ascii="Arial" w:hAnsi="Arial"/>
          <w:b/>
          <w:bCs/>
          <w:sz w:val="28"/>
          <w:szCs w:val="28"/>
          <w:rtl/>
          <w:lang w:bidi="fa-IR"/>
        </w:rPr>
        <w:t xml:space="preserve"> </w:t>
      </w:r>
    </w:p>
    <w:p w:rsidR="006A02B9" w:rsidRPr="008E6B00" w:rsidRDefault="006A02B9" w:rsidP="006A02B9">
      <w:pPr>
        <w:tabs>
          <w:tab w:val="left" w:pos="7226"/>
        </w:tabs>
        <w:bidi/>
        <w:spacing w:after="0" w:line="360" w:lineRule="auto"/>
        <w:jc w:val="both"/>
        <w:rPr>
          <w:rFonts w:ascii="Arial" w:hAnsi="Arial"/>
          <w:b/>
          <w:bCs/>
          <w:sz w:val="28"/>
          <w:szCs w:val="28"/>
          <w:rtl/>
          <w:lang w:val="en-US" w:bidi="fa-IR"/>
        </w:rPr>
      </w:pPr>
      <w:r w:rsidRPr="008E6B00">
        <w:rPr>
          <w:rFonts w:ascii="Arial" w:hAnsi="Arial"/>
          <w:b/>
          <w:bCs/>
          <w:sz w:val="28"/>
          <w:szCs w:val="28"/>
          <w:rtl/>
          <w:lang w:bidi="fa-IR"/>
        </w:rPr>
        <w:t xml:space="preserve">انجام یک تحقیق توصیفی/ کاربردی با ارائه گزارش کار در زمینه مشکلات تغذیه ای در جمعیت شهری تحت پوشش </w:t>
      </w: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مرکز شهرستان تبریز  و سایر مراکز بهداشتی درمانی شهرستان تبریز </w:t>
      </w:r>
      <w:r w:rsidRPr="008E6B00">
        <w:rPr>
          <w:rFonts w:ascii="Arial" w:hAnsi="Arial"/>
          <w:b/>
          <w:bCs/>
          <w:sz w:val="28"/>
          <w:szCs w:val="28"/>
          <w:rtl/>
          <w:lang w:bidi="fa-IR"/>
        </w:rPr>
        <w:t>(54 ساعت)</w:t>
      </w:r>
      <w:r w:rsidRPr="008E6B00">
        <w:rPr>
          <w:rFonts w:ascii="Arial" w:hAnsi="Arial"/>
          <w:b/>
          <w:bCs/>
          <w:sz w:val="28"/>
          <w:szCs w:val="28"/>
          <w:rtl/>
          <w:lang w:val="en-US" w:bidi="fa-IR"/>
        </w:rPr>
        <w:t xml:space="preserve"> </w:t>
      </w:r>
    </w:p>
    <w:p w:rsidR="006A02B9" w:rsidRDefault="006A02B9" w:rsidP="006A02B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val="en-US" w:bidi="fa-IR"/>
        </w:rPr>
      </w:pPr>
      <w:r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ارائه گزارش كار كتبي </w:t>
      </w:r>
      <w:r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        </w:t>
      </w:r>
    </w:p>
    <w:p w:rsidR="006A02B9" w:rsidRDefault="006A02B9" w:rsidP="006A02B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val="en-US" w:bidi="fa-IR"/>
        </w:rPr>
      </w:pPr>
      <w:r w:rsidRPr="00EE2FA9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     </w:t>
      </w:r>
    </w:p>
    <w:p w:rsidR="006A02B9" w:rsidRDefault="006A02B9" w:rsidP="006A02B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val="en-US" w:bidi="fa-IR"/>
        </w:rPr>
      </w:pPr>
    </w:p>
    <w:p w:rsidR="006A02B9" w:rsidRDefault="006A02B9" w:rsidP="006A02B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val="en-US" w:bidi="fa-IR"/>
        </w:rPr>
      </w:pPr>
    </w:p>
    <w:p w:rsidR="006A02B9" w:rsidRDefault="006A02B9" w:rsidP="006A02B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val="en-US" w:bidi="fa-IR"/>
        </w:rPr>
      </w:pPr>
    </w:p>
    <w:p w:rsidR="006A02B9" w:rsidRDefault="006A02B9" w:rsidP="006A02B9"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val="en-US" w:bidi="fa-IR"/>
        </w:rPr>
      </w:pPr>
    </w:p>
    <w:p w:rsidR="006A02B9" w:rsidRPr="00982A20" w:rsidRDefault="006A02B9" w:rsidP="006A02B9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lang w:val="en-US" w:bidi="fa-IR"/>
        </w:rPr>
      </w:pPr>
      <w:r w:rsidRPr="00982A20">
        <w:rPr>
          <w:rFonts w:cs="B Titr" w:hint="cs"/>
          <w:b/>
          <w:bCs/>
          <w:sz w:val="28"/>
          <w:szCs w:val="28"/>
          <w:rtl/>
          <w:lang w:val="en-US" w:bidi="fa-IR"/>
        </w:rPr>
        <w:lastRenderedPageBreak/>
        <w:t>برنامه زمانبندي شده جلسات درسي:</w:t>
      </w:r>
    </w:p>
    <w:tbl>
      <w:tblPr>
        <w:tblpPr w:leftFromText="180" w:rightFromText="180" w:vertAnchor="text" w:horzAnchor="margin" w:tblpXSpec="center" w:tblpY="171"/>
        <w:bidiVisual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 w:rsidR="006A02B9" w:rsidRPr="00673416" w:rsidTr="003B3913">
        <w:trPr>
          <w:trHeight w:val="836"/>
        </w:trPr>
        <w:tc>
          <w:tcPr>
            <w:tcW w:w="1985" w:type="dxa"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Zar" w:hint="cs"/>
                <w:sz w:val="28"/>
                <w:szCs w:val="28"/>
                <w:rtl/>
                <w:lang w:val="en-US"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Zar" w:hint="cs"/>
                <w:sz w:val="28"/>
                <w:szCs w:val="28"/>
                <w:rtl/>
                <w:lang w:val="en-US"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Zar" w:hint="cs"/>
                <w:sz w:val="28"/>
                <w:szCs w:val="28"/>
                <w:rtl/>
                <w:lang w:val="en-US" w:bidi="fa-IR"/>
              </w:rPr>
              <w:t>روئوس موضوعی تفکیک شده</w:t>
            </w:r>
          </w:p>
        </w:tc>
        <w:tc>
          <w:tcPr>
            <w:tcW w:w="992" w:type="dxa"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Zar" w:hint="cs"/>
                <w:sz w:val="28"/>
                <w:szCs w:val="28"/>
                <w:rtl/>
                <w:lang w:val="en-US" w:bidi="fa-IR"/>
              </w:rPr>
              <w:t>ساعات تدریس</w:t>
            </w:r>
          </w:p>
        </w:tc>
        <w:tc>
          <w:tcPr>
            <w:tcW w:w="1134" w:type="dxa"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Zar" w:hint="cs"/>
                <w:sz w:val="28"/>
                <w:szCs w:val="28"/>
                <w:rtl/>
                <w:lang w:val="en-US"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Zar" w:hint="cs"/>
                <w:sz w:val="28"/>
                <w:szCs w:val="28"/>
                <w:rtl/>
                <w:lang w:val="en-US" w:bidi="fa-IR"/>
              </w:rPr>
              <w:t>اهداف اختصاصی درس</w:t>
            </w:r>
          </w:p>
        </w:tc>
      </w:tr>
      <w:tr w:rsidR="006A02B9" w:rsidRPr="00673416" w:rsidTr="003B3913"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توجیهی و معارفه دانشجوبان با واحد کار آموزی </w:t>
            </w:r>
            <w:r w:rsidRPr="006734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آشنایی با سیسنم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آشنایی با: چارت شبکه بهداشتی، خانه های بهداشت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مراکز بهداشتی درمانی شهری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مراکز بهداشتی درمانی روستایی،  پایگاه های بهداشتی، مرکز بهداشت شهرستان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6A02B9" w:rsidRPr="0067341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 w:rsidR="006A02B9" w:rsidRPr="0067341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شهری شامل مراکز بهداشتی درمانی شهری، شهری و روستایی و پایگاههای بهداشتی ضمیمه و مستقل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 w:rsidR="006A02B9" w:rsidRPr="00673416" w:rsidTr="003B3913"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کارگاه آموزشی </w:t>
            </w:r>
          </w:p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فرایند های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دفتر بهبود تغذیه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(بهداشت خانواده،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مادر و کودک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آهن یاری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ارتقا سطح سلامت دانش آموزان دختردبیرستانی و راهنمایی از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طریق آموزش تغذیه  و آهن یاری هفتگی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مراقبتهای تغذيه ای در دوران بارداري و شيردهي وحمایت تغذیه ای زنان باردار و شیرده نیازمند</w:t>
            </w:r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کنترل اختلالات ناشی از کمبود ید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كنترل کمبود ریز مغذیها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(کودکان زیر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2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سال</w:t>
            </w:r>
            <w:r w:rsidRPr="006734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- 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مادران باردارو...)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بهبود وضعیت رشد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و تغذیه کودکان زیر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8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 پایش رشد کودکان زیر 8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lastRenderedPageBreak/>
              <w:t xml:space="preserve">ب) برنامه مشارکتی </w:t>
            </w:r>
            <w:r w:rsidRPr="006734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–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حمایتی بهبود وضع تغذیه ای کودکان زیر 8 سال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تامین یک وعده غذای گرم در روستا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و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مهدها (کودکان 6-3 ساله)</w:t>
            </w:r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 ا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ر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تقاء فرهنگ و سواد تغذیه ای جامعه :</w:t>
            </w:r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اصلاح الگوی مصرف چربیها و روغنهای خوراکی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 )آموزش تغذیه مناسب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(هرم غذایی)</w:t>
            </w:r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 پیشگیری و کنترل اضافه وزن و چاقی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تغذیه در بحران ها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غنی سازی مواد غذایی 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 w:rsidR="006A02B9" w:rsidRPr="00673416" w:rsidTr="003B3913">
        <w:trPr>
          <w:trHeight w:val="823"/>
        </w:trPr>
        <w:tc>
          <w:tcPr>
            <w:tcW w:w="1985" w:type="dxa"/>
            <w:vMerge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 w:rsidR="006A02B9" w:rsidRPr="00673416" w:rsidTr="003B3913">
        <w:trPr>
          <w:trHeight w:val="1907"/>
        </w:trPr>
        <w:tc>
          <w:tcPr>
            <w:tcW w:w="1985" w:type="dxa"/>
            <w:vMerge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</w:p>
        </w:tc>
        <w:tc>
          <w:tcPr>
            <w:tcW w:w="992" w:type="dxa"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چهارم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آموزش نرم افزار های مربوط به آنالیز و تجزیه و تحلیل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آماري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 داده ها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:</w:t>
            </w:r>
          </w:p>
          <w:p w:rsidR="006A02B9" w:rsidRPr="00673416" w:rsidRDefault="006A02B9" w:rsidP="003B3913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6734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-</w:t>
            </w:r>
            <w:proofErr w:type="spellStart"/>
            <w:r w:rsidRPr="006734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Excell</w:t>
            </w:r>
            <w:proofErr w:type="spellEnd"/>
          </w:p>
          <w:p w:rsidR="006A02B9" w:rsidRPr="00673416" w:rsidRDefault="006A02B9" w:rsidP="003B3913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6734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 xml:space="preserve">- </w:t>
            </w:r>
            <w:proofErr w:type="spellStart"/>
            <w:r w:rsidRPr="006734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Spss</w:t>
            </w:r>
            <w:proofErr w:type="spellEnd"/>
          </w:p>
          <w:p w:rsidR="006A02B9" w:rsidRPr="00673416" w:rsidRDefault="006A02B9" w:rsidP="003B3913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6734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-</w:t>
            </w:r>
            <w:proofErr w:type="spellStart"/>
            <w:r w:rsidRPr="006734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Epi</w:t>
            </w:r>
            <w:proofErr w:type="spellEnd"/>
            <w:r w:rsidRPr="006734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fa-IR"/>
              </w:rPr>
              <w:t>-</w:t>
            </w:r>
            <w:r w:rsidRPr="0067341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Info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2B9" w:rsidRPr="0067341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proofErr w:type="spellStart"/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Spss</w:t>
            </w:r>
            <w:proofErr w:type="spellEnd"/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وارد کردن داده ها در آن، آنالیز نتایج و گزارش آنها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اقزار </w:t>
            </w:r>
            <w:proofErr w:type="spellStart"/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Excell</w:t>
            </w:r>
            <w:proofErr w:type="spellEnd"/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ورود اطلاعات و آنالیز آنها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نرم افزار </w:t>
            </w:r>
            <w:proofErr w:type="spellStart"/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Epi</w:t>
            </w:r>
            <w:proofErr w:type="spellEnd"/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-Info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نحوه آنالیز نتایج و تفسیر آنها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چهارچوب اولیه تهیه گزارش نهایی و نحوه نگار شاطلاعات مربوطه در نرم افزار </w:t>
            </w:r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word</w:t>
            </w:r>
          </w:p>
        </w:tc>
      </w:tr>
      <w:tr w:rsidR="006A02B9" w:rsidRPr="00673416" w:rsidTr="003B3913">
        <w:trPr>
          <w:trHeight w:val="1608"/>
        </w:trPr>
        <w:tc>
          <w:tcPr>
            <w:tcW w:w="1985" w:type="dxa"/>
            <w:vMerge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پنجم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6- آموزش کمک های اولیه (با همکاری سازمان هلال احمر استان)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40  ساعت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B9" w:rsidRPr="0067341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2B9" w:rsidRPr="0067341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روش برخورد با مصدومين، خفگي ها ، احياي قلبي </w:t>
            </w:r>
            <w:r w:rsidRPr="0067341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–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ريوي (</w:t>
            </w:r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CPR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</w:t>
            </w:r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>CPCR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)، شوك، زخم، خونريزي، پانسمان و بانداژ، آتل بندي و حمل مصدوم، سوختگي ها، آشنايي با فوريت هاي پزشكي (افت سطح هوشياري، سنكوپ، حملات قلبي- مغزي، فوريت هاي ديابت،</w:t>
            </w:r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غش، صرع ...)، تزریقات و سرم تراپی در شرایط اضطراری (رگ گیری، سوختگی ها) اصول ایمنی و خود امدادی و دگر امدادی (اقدامات قبل، حین و بعد از حوادث و سوانح) مسمومیت ها، آسیبهای ناشی از گرما و سرما، پیشگیری از ابتلا به بیماریهای پر خطر (ایدز، هپاتیت) چادرزنی و اسکان اضطراری، آسیبهای اندام های حرکتی (استخوانی، مفصلی، عضلانی)، اصول و امداد کمک های اولیه و کمک رسانی به دیگران. </w:t>
            </w:r>
          </w:p>
        </w:tc>
      </w:tr>
      <w:tr w:rsidR="006A02B9" w:rsidRPr="00673416" w:rsidTr="003B3913">
        <w:tc>
          <w:tcPr>
            <w:tcW w:w="1985" w:type="dxa"/>
            <w:vMerge w:val="restart"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معرفی دانشجویان به  مرکز شهرستان تبریز  و سایر مراکز بهداشتی درمانی شهرستان تبریز</w:t>
            </w:r>
            <w:r w:rsidRPr="00673416">
              <w:rPr>
                <w:rFonts w:cs="B Nazani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</w:p>
        </w:tc>
        <w:tc>
          <w:tcPr>
            <w:tcW w:w="992" w:type="dxa"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اول </w:t>
            </w:r>
          </w:p>
        </w:tc>
        <w:tc>
          <w:tcPr>
            <w:tcW w:w="2977" w:type="dxa"/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شهری خطیب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مجموعا 38 ساعت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A02B9" w:rsidRPr="0067341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  <w:p w:rsidR="006A02B9" w:rsidRPr="0067341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  <w:vMerge w:val="restart"/>
            <w:tcBorders>
              <w:lef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Yagut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آ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شنایی با تشکیلات </w:t>
            </w:r>
            <w:r w:rsidRPr="00673416">
              <w:rPr>
                <w:rFonts w:cs="B Lotus" w:hint="cs"/>
                <w:sz w:val="28"/>
                <w:szCs w:val="28"/>
                <w:rtl/>
                <w:lang w:val="en-US" w:bidi="fa-IR"/>
              </w:rPr>
              <w:t xml:space="preserve">مرکز شهرستان تبریز  و سایر مراکز بهداشتی درمانی شهرستان تبریز </w:t>
            </w:r>
            <w:r w:rsidRPr="00673416">
              <w:rPr>
                <w:rFonts w:cs="B Lotus"/>
                <w:sz w:val="28"/>
                <w:szCs w:val="28"/>
                <w:rtl/>
                <w:lang w:val="en-US" w:bidi="fa-IR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و نوع خدمات ارائه شده در هر یک از واحدها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ثبت اطلاعات موجود در پرونده خانواده و نحوه استخراج آن 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بر اساس: 1-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فرم جمع آوری اطلاعات مربوط به کودکان زیر 6 سال 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2-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فرم جمع آوری اطلاعات مربوط به تغذیه مادران باردار و شیرده</w:t>
            </w:r>
          </w:p>
          <w:p w:rsidR="006A02B9" w:rsidRPr="0067341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3- فرم بررسی وضعیت سالمندان</w:t>
            </w:r>
          </w:p>
        </w:tc>
        <w:tc>
          <w:tcPr>
            <w:tcW w:w="2055" w:type="dxa"/>
            <w:vMerge w:val="restart"/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-</w:t>
            </w:r>
            <w:r w:rsidRPr="00673416"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انتخاب افراد بر اساس اطلاعات استخراج شده از پرونده خانوار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جمع آوری اطلاعات تکمیلی در مورد نمونه های مورد نظر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-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تجزیه و تحلیل اطلاعات جمع آوری شده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تشخیص وضعیت تغذیه نمونه ها بر اساس آنالیز نمونه ها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 w:rsidRPr="00673416"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تغذیه ای لازم به نمونه ها بر اساس وضعیت تغذیه ای نمونه ها </w:t>
            </w:r>
          </w:p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6A02B9" w:rsidRPr="00673416" w:rsidTr="003B3913">
        <w:tc>
          <w:tcPr>
            <w:tcW w:w="1985" w:type="dxa"/>
            <w:vMerge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دوم </w:t>
            </w:r>
          </w:p>
        </w:tc>
        <w:tc>
          <w:tcPr>
            <w:tcW w:w="2977" w:type="dxa"/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مرکز بهداشتی درمانی شهری چشم انداز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 w:rsidR="006A02B9" w:rsidRPr="00673416" w:rsidRDefault="006A02B9" w:rsidP="003B3913"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6A02B9" w:rsidRPr="00673416" w:rsidTr="003B3913">
        <w:tc>
          <w:tcPr>
            <w:tcW w:w="1985" w:type="dxa"/>
            <w:vMerge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سوم </w:t>
            </w:r>
          </w:p>
        </w:tc>
        <w:tc>
          <w:tcPr>
            <w:tcW w:w="2977" w:type="dxa"/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شهری شهيد صبوري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6A02B9" w:rsidRPr="00673416" w:rsidTr="003B3913">
        <w:tc>
          <w:tcPr>
            <w:tcW w:w="1985" w:type="dxa"/>
            <w:vMerge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جلسه چهارم</w:t>
            </w:r>
          </w:p>
        </w:tc>
        <w:tc>
          <w:tcPr>
            <w:tcW w:w="2977" w:type="dxa"/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مرکز بهداشتی درمانی شهری شهيد آذرآبادگان حق ، وليعصر 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شمالي،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يكه دكان </w:t>
            </w: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2055" w:type="dxa"/>
            <w:vMerge/>
          </w:tcPr>
          <w:p w:rsidR="006A02B9" w:rsidRPr="00673416" w:rsidRDefault="006A02B9" w:rsidP="003B3913"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  <w:tr w:rsidR="006A02B9" w:rsidRPr="00673416" w:rsidTr="003B3913">
        <w:trPr>
          <w:trHeight w:val="698"/>
        </w:trPr>
        <w:tc>
          <w:tcPr>
            <w:tcW w:w="1985" w:type="dxa"/>
            <w:vMerge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 w:rsidR="006A02B9" w:rsidRPr="00673416" w:rsidRDefault="006A02B9" w:rsidP="003B391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پنجم </w:t>
            </w:r>
          </w:p>
        </w:tc>
        <w:tc>
          <w:tcPr>
            <w:tcW w:w="2977" w:type="dxa"/>
          </w:tcPr>
          <w:p w:rsidR="006A02B9" w:rsidRPr="00673416" w:rsidRDefault="006A02B9" w:rsidP="003B3913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 w:rsidRPr="00673416"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مركز بهداشت شهرستان تبريز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A02B9" w:rsidRPr="0067341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A02B9" w:rsidRPr="0067341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</w:tcPr>
          <w:p w:rsidR="006A02B9" w:rsidRPr="00673416" w:rsidRDefault="006A02B9" w:rsidP="003B39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6A02B9" w:rsidRPr="00673416" w:rsidRDefault="006A02B9" w:rsidP="003B391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</w:tr>
    </w:tbl>
    <w:p w:rsidR="006A02B9" w:rsidRPr="00EE2FA9" w:rsidRDefault="006A02B9" w:rsidP="006A02B9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val="en-US" w:bidi="fa-IR"/>
        </w:rPr>
      </w:pPr>
      <w:r w:rsidRPr="00EE2FA9">
        <w:rPr>
          <w:rFonts w:cs="B Lotus" w:hint="cs"/>
          <w:b/>
          <w:bCs/>
          <w:sz w:val="28"/>
          <w:szCs w:val="28"/>
          <w:rtl/>
          <w:lang w:val="en-US" w:bidi="fa-IR"/>
        </w:rPr>
        <w:t>نحوه ارزشیابی: نمره کل از مشارکت در ارائه هاي کلاسی منتج از مرور مطالب مقاله ای و کلاسی</w:t>
      </w:r>
      <w:r>
        <w:rPr>
          <w:rFonts w:cs="B Lotus" w:hint="cs"/>
          <w:b/>
          <w:bCs/>
          <w:sz w:val="28"/>
          <w:szCs w:val="28"/>
          <w:rtl/>
          <w:lang w:val="en-US" w:bidi="fa-IR"/>
        </w:rPr>
        <w:t xml:space="preserve"> در قالب سخنراني</w:t>
      </w:r>
      <w:r w:rsidRPr="00EE2FA9">
        <w:rPr>
          <w:rFonts w:cs="B Lotus" w:hint="cs"/>
          <w:b/>
          <w:bCs/>
          <w:sz w:val="28"/>
          <w:szCs w:val="28"/>
          <w:rtl/>
          <w:lang w:val="en-US" w:bidi="fa-IR"/>
        </w:rPr>
        <w:t xml:space="preserve"> و آماده سازي يك پرسشنامه طرح تحقيقاتي در مباحث تدريس شده و آزمون پایان ترم تحصیلی</w:t>
      </w:r>
    </w:p>
    <w:p w:rsidR="006A02B9" w:rsidRDefault="006A02B9" w:rsidP="006A02B9"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 w:rsidRPr="00A32279">
        <w:rPr>
          <w:rFonts w:cs="B Lotus" w:hint="cs"/>
          <w:b/>
          <w:bCs/>
          <w:sz w:val="28"/>
          <w:szCs w:val="28"/>
          <w:rtl/>
        </w:rPr>
        <w:t xml:space="preserve">منابع : </w:t>
      </w:r>
    </w:p>
    <w:p w:rsidR="006A02B9" w:rsidRDefault="006A02B9" w:rsidP="006A02B9">
      <w:pPr>
        <w:bidi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 KRAUSES FOOD AND NUTRITION CARE PROCESS</w:t>
      </w:r>
    </w:p>
    <w:p w:rsidR="006A02B9" w:rsidRDefault="006A02B9" w:rsidP="006A02B9"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9A3F75">
        <w:rPr>
          <w:rFonts w:cs="B Lotus"/>
          <w:b/>
          <w:bCs/>
          <w:sz w:val="28"/>
          <w:szCs w:val="28"/>
        </w:rPr>
        <w:t>2</w:t>
      </w:r>
      <w:r>
        <w:rPr>
          <w:rFonts w:cs="B Lotus" w:hint="cs"/>
          <w:b/>
          <w:bCs/>
          <w:sz w:val="28"/>
          <w:szCs w:val="28"/>
          <w:rtl/>
        </w:rPr>
        <w:t xml:space="preserve"> كتاب جامع بهداشت عمومي (جلد سوم- </w:t>
      </w:r>
    </w:p>
    <w:p w:rsidR="006A02B9" w:rsidRDefault="006A02B9" w:rsidP="006A02B9">
      <w:pPr>
        <w:spacing w:after="0" w:line="24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اصلاحات نظام سلامت (دكتر سعيد داودي)</w:t>
      </w:r>
      <w:r w:rsidRPr="00F42F02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F42F02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>3</w:t>
      </w:r>
    </w:p>
    <w:p w:rsidR="006A02B9" w:rsidRDefault="006A02B9" w:rsidP="006A02B9"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</w:rPr>
        <w:t xml:space="preserve">4- 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نهضت بين المللي صليب سرخ و هلال </w:t>
      </w:r>
      <w:proofErr w:type="gramStart"/>
      <w:r>
        <w:rPr>
          <w:rFonts w:cs="B Lotus" w:hint="cs"/>
          <w:b/>
          <w:bCs/>
          <w:sz w:val="28"/>
          <w:szCs w:val="28"/>
          <w:rtl/>
          <w:lang w:bidi="fa-IR"/>
        </w:rPr>
        <w:t>احمر(</w:t>
      </w:r>
      <w:proofErr w:type="gramEnd"/>
      <w:r>
        <w:rPr>
          <w:rFonts w:cs="B Lotus" w:hint="cs"/>
          <w:b/>
          <w:bCs/>
          <w:sz w:val="28"/>
          <w:szCs w:val="28"/>
          <w:rtl/>
          <w:lang w:bidi="fa-IR"/>
        </w:rPr>
        <w:t>سازمان جوانان جمعيت هلال احمر)</w:t>
      </w:r>
    </w:p>
    <w:p w:rsidR="006A02B9" w:rsidRDefault="006A02B9" w:rsidP="006A02B9"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سازمان جوانان جمعيت هلال احمر)-5</w:t>
      </w:r>
      <w:r>
        <w:rPr>
          <w:rFonts w:cs="B Lotus"/>
          <w:b/>
          <w:bCs/>
          <w:sz w:val="28"/>
          <w:szCs w:val="28"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خدمات داوطلبانه (</w:t>
      </w:r>
      <w:bookmarkStart w:id="0" w:name="_GoBack"/>
      <w:bookmarkEnd w:id="0"/>
    </w:p>
    <w:sectPr w:rsidR="006A02B9" w:rsidSect="00A32279">
      <w:footerReference w:type="default" r:id="rId8"/>
      <w:pgSz w:w="16838" w:h="11906" w:orient="landscape"/>
      <w:pgMar w:top="993" w:right="1440" w:bottom="851" w:left="1440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71" w:rsidRDefault="00615A71" w:rsidP="00754330">
      <w:pPr>
        <w:spacing w:after="0" w:line="240" w:lineRule="auto"/>
      </w:pPr>
      <w:r>
        <w:separator/>
      </w:r>
    </w:p>
  </w:endnote>
  <w:endnote w:type="continuationSeparator" w:id="0">
    <w:p w:rsidR="00615A71" w:rsidRDefault="00615A71" w:rsidP="007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7141"/>
      <w:docPartObj>
        <w:docPartGallery w:val="Page Numbers (Bottom of Page)"/>
        <w:docPartUnique/>
      </w:docPartObj>
    </w:sdtPr>
    <w:sdtEndPr/>
    <w:sdtContent>
      <w:p w:rsidR="00A64D5D" w:rsidRDefault="00A64D5D">
        <w:pPr>
          <w:pStyle w:val="Footer"/>
          <w:jc w:val="center"/>
          <w:rPr>
            <w:rtl/>
          </w:rPr>
        </w:pPr>
      </w:p>
      <w:p w:rsidR="00A64D5D" w:rsidRDefault="00615A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2B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64D5D" w:rsidRDefault="00A64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71" w:rsidRDefault="00615A71" w:rsidP="00754330">
      <w:pPr>
        <w:spacing w:after="0" w:line="240" w:lineRule="auto"/>
      </w:pPr>
      <w:r>
        <w:separator/>
      </w:r>
    </w:p>
  </w:footnote>
  <w:footnote w:type="continuationSeparator" w:id="0">
    <w:p w:rsidR="00615A71" w:rsidRDefault="00615A71" w:rsidP="007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02C"/>
    <w:multiLevelType w:val="hybridMultilevel"/>
    <w:tmpl w:val="7326FB4E"/>
    <w:lvl w:ilvl="0" w:tplc="A3509D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F81B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AC6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4FF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0A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0410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2030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5A08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E6A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486D38"/>
    <w:multiLevelType w:val="hybridMultilevel"/>
    <w:tmpl w:val="8D462D74"/>
    <w:lvl w:ilvl="0" w:tplc="A322D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5EEA"/>
    <w:multiLevelType w:val="hybridMultilevel"/>
    <w:tmpl w:val="63A4255C"/>
    <w:lvl w:ilvl="0" w:tplc="92F06CF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6336F"/>
    <w:multiLevelType w:val="hybridMultilevel"/>
    <w:tmpl w:val="D132EE62"/>
    <w:lvl w:ilvl="0" w:tplc="E9807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FAC7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20A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BA79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625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048E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7CF5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6D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70C3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0C46BA"/>
    <w:multiLevelType w:val="hybridMultilevel"/>
    <w:tmpl w:val="36B8B286"/>
    <w:lvl w:ilvl="0" w:tplc="34CCF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70E2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4F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42A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680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4E02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942F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C0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3C0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2A1BB0"/>
    <w:multiLevelType w:val="hybridMultilevel"/>
    <w:tmpl w:val="E4982D28"/>
    <w:lvl w:ilvl="0" w:tplc="C742E1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1664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F059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264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6AA8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678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106D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2BE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EA57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D46902"/>
    <w:multiLevelType w:val="hybridMultilevel"/>
    <w:tmpl w:val="4B0EBDD6"/>
    <w:lvl w:ilvl="0" w:tplc="109A65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3283"/>
    <w:multiLevelType w:val="hybridMultilevel"/>
    <w:tmpl w:val="2BCEE306"/>
    <w:lvl w:ilvl="0" w:tplc="DEF03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CB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5C8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B2A5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8BA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0B3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DAD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06B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5A2F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167557"/>
    <w:multiLevelType w:val="hybridMultilevel"/>
    <w:tmpl w:val="2DF0D336"/>
    <w:lvl w:ilvl="0" w:tplc="ED76550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E50AAC"/>
    <w:multiLevelType w:val="hybridMultilevel"/>
    <w:tmpl w:val="DB781E04"/>
    <w:lvl w:ilvl="0" w:tplc="B55873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611E1"/>
    <w:multiLevelType w:val="hybridMultilevel"/>
    <w:tmpl w:val="47888FBC"/>
    <w:lvl w:ilvl="0" w:tplc="922E65F8">
      <w:start w:val="5"/>
      <w:numFmt w:val="bullet"/>
      <w:lvlText w:val="-"/>
      <w:lvlJc w:val="left"/>
      <w:pPr>
        <w:ind w:left="1290" w:hanging="930"/>
      </w:pPr>
      <w:rPr>
        <w:rFonts w:ascii="Calibri" w:eastAsiaTheme="minorHAnsi" w:hAnsi="Calibr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70F89"/>
    <w:multiLevelType w:val="hybridMultilevel"/>
    <w:tmpl w:val="F0E8951C"/>
    <w:lvl w:ilvl="0" w:tplc="45E48766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1483"/>
    <w:multiLevelType w:val="hybridMultilevel"/>
    <w:tmpl w:val="3880FA6C"/>
    <w:lvl w:ilvl="0" w:tplc="B4EEAD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6407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B42B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0688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B45A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74C9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5EC9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168B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9CF9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CCF74BE"/>
    <w:multiLevelType w:val="hybridMultilevel"/>
    <w:tmpl w:val="3D02EC6A"/>
    <w:lvl w:ilvl="0" w:tplc="0372891A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57F"/>
    <w:rsid w:val="000221AA"/>
    <w:rsid w:val="000511CF"/>
    <w:rsid w:val="00055241"/>
    <w:rsid w:val="00090D6D"/>
    <w:rsid w:val="000B3929"/>
    <w:rsid w:val="00120C47"/>
    <w:rsid w:val="001546FD"/>
    <w:rsid w:val="0016482A"/>
    <w:rsid w:val="001663C4"/>
    <w:rsid w:val="0016737F"/>
    <w:rsid w:val="00180490"/>
    <w:rsid w:val="00194C17"/>
    <w:rsid w:val="00196911"/>
    <w:rsid w:val="001B43E7"/>
    <w:rsid w:val="001B4897"/>
    <w:rsid w:val="001D4850"/>
    <w:rsid w:val="001E1E57"/>
    <w:rsid w:val="001E5066"/>
    <w:rsid w:val="001E57D8"/>
    <w:rsid w:val="001F4D1E"/>
    <w:rsid w:val="001F63B1"/>
    <w:rsid w:val="002009EA"/>
    <w:rsid w:val="00202FFB"/>
    <w:rsid w:val="00207616"/>
    <w:rsid w:val="00221F74"/>
    <w:rsid w:val="00236290"/>
    <w:rsid w:val="00241198"/>
    <w:rsid w:val="00252CAD"/>
    <w:rsid w:val="00267780"/>
    <w:rsid w:val="00275B44"/>
    <w:rsid w:val="00283959"/>
    <w:rsid w:val="00286629"/>
    <w:rsid w:val="00290C8A"/>
    <w:rsid w:val="002A32DE"/>
    <w:rsid w:val="002C10F3"/>
    <w:rsid w:val="002C6212"/>
    <w:rsid w:val="002D4FB4"/>
    <w:rsid w:val="002E06F7"/>
    <w:rsid w:val="003003AE"/>
    <w:rsid w:val="003138D1"/>
    <w:rsid w:val="003462E4"/>
    <w:rsid w:val="003622E1"/>
    <w:rsid w:val="0036361C"/>
    <w:rsid w:val="003715AD"/>
    <w:rsid w:val="003E446A"/>
    <w:rsid w:val="003E7305"/>
    <w:rsid w:val="003F0349"/>
    <w:rsid w:val="003F0C04"/>
    <w:rsid w:val="003F1386"/>
    <w:rsid w:val="003F54EB"/>
    <w:rsid w:val="004102A7"/>
    <w:rsid w:val="00446457"/>
    <w:rsid w:val="00463AED"/>
    <w:rsid w:val="00464F4C"/>
    <w:rsid w:val="004765E3"/>
    <w:rsid w:val="00481B9C"/>
    <w:rsid w:val="00483C71"/>
    <w:rsid w:val="004A0A91"/>
    <w:rsid w:val="004A59A8"/>
    <w:rsid w:val="004F1C78"/>
    <w:rsid w:val="00513192"/>
    <w:rsid w:val="005133AD"/>
    <w:rsid w:val="00514642"/>
    <w:rsid w:val="00517721"/>
    <w:rsid w:val="00532BBC"/>
    <w:rsid w:val="005545B8"/>
    <w:rsid w:val="005A0E93"/>
    <w:rsid w:val="005C4161"/>
    <w:rsid w:val="005C53DE"/>
    <w:rsid w:val="005D710C"/>
    <w:rsid w:val="005F52F1"/>
    <w:rsid w:val="00604DBE"/>
    <w:rsid w:val="0060524A"/>
    <w:rsid w:val="00605312"/>
    <w:rsid w:val="0060619D"/>
    <w:rsid w:val="006135E3"/>
    <w:rsid w:val="00615A71"/>
    <w:rsid w:val="00622D62"/>
    <w:rsid w:val="006232DF"/>
    <w:rsid w:val="006403B3"/>
    <w:rsid w:val="0065200B"/>
    <w:rsid w:val="006737C2"/>
    <w:rsid w:val="00676992"/>
    <w:rsid w:val="006A02B9"/>
    <w:rsid w:val="006A629B"/>
    <w:rsid w:val="006D36D7"/>
    <w:rsid w:val="007052E7"/>
    <w:rsid w:val="007311CD"/>
    <w:rsid w:val="00743890"/>
    <w:rsid w:val="00747068"/>
    <w:rsid w:val="00754330"/>
    <w:rsid w:val="0079157F"/>
    <w:rsid w:val="007A0A16"/>
    <w:rsid w:val="007B06E8"/>
    <w:rsid w:val="007C395A"/>
    <w:rsid w:val="007D7683"/>
    <w:rsid w:val="008107F5"/>
    <w:rsid w:val="0081210E"/>
    <w:rsid w:val="008359BE"/>
    <w:rsid w:val="00836E53"/>
    <w:rsid w:val="00846C42"/>
    <w:rsid w:val="0086188B"/>
    <w:rsid w:val="00875AE7"/>
    <w:rsid w:val="008A6053"/>
    <w:rsid w:val="008B6055"/>
    <w:rsid w:val="008E0B74"/>
    <w:rsid w:val="008E339C"/>
    <w:rsid w:val="00905FA3"/>
    <w:rsid w:val="00921A32"/>
    <w:rsid w:val="00932B94"/>
    <w:rsid w:val="00937AB8"/>
    <w:rsid w:val="0096701D"/>
    <w:rsid w:val="009A18C0"/>
    <w:rsid w:val="009A3F75"/>
    <w:rsid w:val="009B6FAD"/>
    <w:rsid w:val="009C75BC"/>
    <w:rsid w:val="00A07296"/>
    <w:rsid w:val="00A22AF1"/>
    <w:rsid w:val="00A31FEA"/>
    <w:rsid w:val="00A32279"/>
    <w:rsid w:val="00A32870"/>
    <w:rsid w:val="00A57CFB"/>
    <w:rsid w:val="00A63CA7"/>
    <w:rsid w:val="00A64D5D"/>
    <w:rsid w:val="00AC00CC"/>
    <w:rsid w:val="00AC394F"/>
    <w:rsid w:val="00AD02A0"/>
    <w:rsid w:val="00AD1206"/>
    <w:rsid w:val="00AD4D28"/>
    <w:rsid w:val="00AD5C15"/>
    <w:rsid w:val="00B06740"/>
    <w:rsid w:val="00B1747E"/>
    <w:rsid w:val="00B2321B"/>
    <w:rsid w:val="00B24BE2"/>
    <w:rsid w:val="00B36B78"/>
    <w:rsid w:val="00B41CE9"/>
    <w:rsid w:val="00B65090"/>
    <w:rsid w:val="00B724C1"/>
    <w:rsid w:val="00BA6D78"/>
    <w:rsid w:val="00BA6E2B"/>
    <w:rsid w:val="00BB0468"/>
    <w:rsid w:val="00BB577A"/>
    <w:rsid w:val="00BC0B8A"/>
    <w:rsid w:val="00BC48D3"/>
    <w:rsid w:val="00BE4C5E"/>
    <w:rsid w:val="00BF3B0A"/>
    <w:rsid w:val="00C06FEE"/>
    <w:rsid w:val="00C11584"/>
    <w:rsid w:val="00C17032"/>
    <w:rsid w:val="00C36E39"/>
    <w:rsid w:val="00C42DAF"/>
    <w:rsid w:val="00C44916"/>
    <w:rsid w:val="00C74B86"/>
    <w:rsid w:val="00C76A82"/>
    <w:rsid w:val="00C85741"/>
    <w:rsid w:val="00CA75A8"/>
    <w:rsid w:val="00CA7A1A"/>
    <w:rsid w:val="00CB0B51"/>
    <w:rsid w:val="00CC1718"/>
    <w:rsid w:val="00CD359A"/>
    <w:rsid w:val="00CD71E5"/>
    <w:rsid w:val="00CE303B"/>
    <w:rsid w:val="00D114B7"/>
    <w:rsid w:val="00D16441"/>
    <w:rsid w:val="00D21EF7"/>
    <w:rsid w:val="00D67EFB"/>
    <w:rsid w:val="00D73F50"/>
    <w:rsid w:val="00DB79ED"/>
    <w:rsid w:val="00DC72D8"/>
    <w:rsid w:val="00DF11F5"/>
    <w:rsid w:val="00E34118"/>
    <w:rsid w:val="00E43B03"/>
    <w:rsid w:val="00E542D7"/>
    <w:rsid w:val="00E641C6"/>
    <w:rsid w:val="00E6555A"/>
    <w:rsid w:val="00E90E45"/>
    <w:rsid w:val="00E95783"/>
    <w:rsid w:val="00EA6EAD"/>
    <w:rsid w:val="00EA6FA6"/>
    <w:rsid w:val="00EB33AE"/>
    <w:rsid w:val="00ED21DF"/>
    <w:rsid w:val="00EE2FA9"/>
    <w:rsid w:val="00EF7387"/>
    <w:rsid w:val="00F057C8"/>
    <w:rsid w:val="00F34157"/>
    <w:rsid w:val="00F42F02"/>
    <w:rsid w:val="00FA335E"/>
    <w:rsid w:val="00FA5DDC"/>
    <w:rsid w:val="00FB0028"/>
    <w:rsid w:val="00FC404A"/>
    <w:rsid w:val="00FD29A1"/>
    <w:rsid w:val="00FE2636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57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9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57F"/>
    <w:rPr>
      <w:lang w:val="en-GB"/>
    </w:rPr>
  </w:style>
  <w:style w:type="paragraph" w:styleId="ListParagraph">
    <w:name w:val="List Paragraph"/>
    <w:basedOn w:val="Normal"/>
    <w:uiPriority w:val="34"/>
    <w:qFormat/>
    <w:rsid w:val="00604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0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46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9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1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57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8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6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36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65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5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0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52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3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36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55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87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783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13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5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203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60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87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33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9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24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58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02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46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2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4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86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44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23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3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6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7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95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8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52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6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80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28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39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68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16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132</cp:revision>
  <dcterms:created xsi:type="dcterms:W3CDTF">2014-07-01T04:43:00Z</dcterms:created>
  <dcterms:modified xsi:type="dcterms:W3CDTF">2015-01-08T05:49:00Z</dcterms:modified>
</cp:coreProperties>
</file>